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97E0A6" w14:textId="77777777" w:rsidR="001466C2" w:rsidRPr="005137E5" w:rsidRDefault="001466C2" w:rsidP="001466C2">
      <w:pPr>
        <w:jc w:val="center"/>
        <w:rPr>
          <w:b/>
        </w:rPr>
      </w:pPr>
      <w:r w:rsidRPr="005137E5">
        <w:rPr>
          <w:b/>
        </w:rPr>
        <w:t xml:space="preserve">WZÓR UMOWY </w:t>
      </w:r>
    </w:p>
    <w:p w14:paraId="619233C4" w14:textId="77777777" w:rsidR="001466C2" w:rsidRPr="005137E5" w:rsidRDefault="001466C2" w:rsidP="001466C2">
      <w:pPr>
        <w:jc w:val="center"/>
        <w:rPr>
          <w:b/>
        </w:rPr>
      </w:pPr>
      <w:r w:rsidRPr="005137E5">
        <w:rPr>
          <w:b/>
        </w:rPr>
        <w:t xml:space="preserve">na świadczenie </w:t>
      </w:r>
      <w:r w:rsidRPr="005137E5">
        <w:rPr>
          <w:rStyle w:val="bold"/>
        </w:rPr>
        <w:t>usług utrzymania czystości w Ogrodzie Zoologicznym w Poznaniu</w:t>
      </w:r>
    </w:p>
    <w:p w14:paraId="40D8E2E2" w14:textId="77777777" w:rsidR="001466C2" w:rsidRPr="005137E5" w:rsidRDefault="001466C2" w:rsidP="001466C2">
      <w:pPr>
        <w:jc w:val="center"/>
        <w:rPr>
          <w:b/>
        </w:rPr>
      </w:pPr>
    </w:p>
    <w:p w14:paraId="5B84DB88" w14:textId="77777777" w:rsidR="001466C2" w:rsidRPr="005137E5" w:rsidRDefault="001466C2" w:rsidP="001466C2">
      <w:pPr>
        <w:jc w:val="both"/>
      </w:pPr>
      <w:r w:rsidRPr="005137E5">
        <w:t xml:space="preserve">zawarta w dniu ………….…….. 2018 r. w Poznaniu pomiędzy: </w:t>
      </w:r>
    </w:p>
    <w:p w14:paraId="12E6CBAC" w14:textId="77777777" w:rsidR="001466C2" w:rsidRPr="005137E5" w:rsidRDefault="001466C2" w:rsidP="001466C2">
      <w:pPr>
        <w:jc w:val="both"/>
      </w:pPr>
    </w:p>
    <w:p w14:paraId="3B20421A" w14:textId="77777777" w:rsidR="001466C2" w:rsidRPr="005137E5" w:rsidRDefault="001466C2" w:rsidP="001466C2">
      <w:pPr>
        <w:jc w:val="both"/>
      </w:pPr>
      <w:r w:rsidRPr="005137E5">
        <w:rPr>
          <w:b/>
          <w:bCs/>
          <w:iCs/>
        </w:rPr>
        <w:t xml:space="preserve">Miastem Poznań </w:t>
      </w:r>
      <w:r w:rsidRPr="005137E5">
        <w:rPr>
          <w:bCs/>
          <w:iCs/>
        </w:rPr>
        <w:t xml:space="preserve">reprezentowanym przez Dyrektora Ogrodu Zoologicznego </w:t>
      </w:r>
      <w:r w:rsidRPr="005137E5">
        <w:rPr>
          <w:b/>
          <w:bCs/>
          <w:iCs/>
        </w:rPr>
        <w:t>Ewę Zgrabczyńską</w:t>
      </w:r>
      <w:r w:rsidRPr="005137E5">
        <w:rPr>
          <w:bCs/>
          <w:iCs/>
        </w:rPr>
        <w:t>, ul. Kaprala Wojtka 3, 61-063 Poznań</w:t>
      </w:r>
      <w:r w:rsidRPr="005137E5">
        <w:rPr>
          <w:b/>
          <w:bCs/>
          <w:iCs/>
        </w:rPr>
        <w:t xml:space="preserve">, </w:t>
      </w:r>
      <w:r w:rsidRPr="005137E5">
        <w:rPr>
          <w:bCs/>
          <w:iCs/>
        </w:rPr>
        <w:t xml:space="preserve">NIP 209-00-01-440, REGON 631257822 zwane dalej w treści Umowy </w:t>
      </w:r>
      <w:r w:rsidRPr="005137E5">
        <w:rPr>
          <w:b/>
          <w:bCs/>
          <w:iCs/>
        </w:rPr>
        <w:t>„Zamawiającym”</w:t>
      </w:r>
      <w:r w:rsidRPr="005137E5">
        <w:t>;</w:t>
      </w:r>
    </w:p>
    <w:p w14:paraId="5F94B742" w14:textId="77777777" w:rsidR="001466C2" w:rsidRPr="00F41F75" w:rsidRDefault="001466C2" w:rsidP="001466C2">
      <w:pPr>
        <w:jc w:val="both"/>
      </w:pPr>
    </w:p>
    <w:p w14:paraId="67475AAE" w14:textId="77777777" w:rsidR="001466C2" w:rsidRPr="00512D54" w:rsidRDefault="001466C2" w:rsidP="001466C2">
      <w:pPr>
        <w:jc w:val="both"/>
      </w:pPr>
      <w:r w:rsidRPr="00512D54">
        <w:t>a</w:t>
      </w:r>
    </w:p>
    <w:p w14:paraId="376EC125" w14:textId="77777777" w:rsidR="001466C2" w:rsidRPr="00F41F75" w:rsidRDefault="001466C2" w:rsidP="001466C2">
      <w:pPr>
        <w:jc w:val="both"/>
      </w:pPr>
    </w:p>
    <w:p w14:paraId="2EF46C8D" w14:textId="77777777" w:rsidR="001466C2" w:rsidRPr="00512D54" w:rsidRDefault="001466C2" w:rsidP="001466C2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512D54">
        <w:rPr>
          <w:rFonts w:ascii="Arial Narrow" w:hAnsi="Arial Narrow"/>
          <w:szCs w:val="24"/>
        </w:rPr>
        <w:t>………….………….………….………….………….……….………….………….…….……</w:t>
      </w:r>
    </w:p>
    <w:p w14:paraId="71F53B54" w14:textId="77777777" w:rsidR="001466C2" w:rsidRPr="00512D54" w:rsidRDefault="001466C2" w:rsidP="001466C2">
      <w:pPr>
        <w:pStyle w:val="Tekstpodstawowywcity"/>
        <w:ind w:left="0"/>
        <w:jc w:val="both"/>
        <w:rPr>
          <w:rFonts w:ascii="Arial Narrow" w:hAnsi="Arial Narrow"/>
          <w:szCs w:val="24"/>
        </w:rPr>
      </w:pPr>
    </w:p>
    <w:p w14:paraId="67F20B1C" w14:textId="77777777" w:rsidR="001466C2" w:rsidRPr="00512D54" w:rsidRDefault="001466C2" w:rsidP="001466C2">
      <w:pPr>
        <w:pStyle w:val="Tekstpodstawowywcity"/>
        <w:ind w:left="0"/>
        <w:jc w:val="both"/>
        <w:rPr>
          <w:rFonts w:ascii="Arial Narrow" w:hAnsi="Arial Narrow"/>
          <w:szCs w:val="24"/>
        </w:rPr>
      </w:pPr>
    </w:p>
    <w:p w14:paraId="4BA12C47" w14:textId="77777777" w:rsidR="001466C2" w:rsidRPr="005137E5" w:rsidRDefault="001466C2" w:rsidP="001466C2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5137E5">
        <w:rPr>
          <w:rFonts w:ascii="Arial Narrow" w:hAnsi="Arial Narrow"/>
          <w:szCs w:val="24"/>
        </w:rPr>
        <w:t xml:space="preserve">zwaną(ym) dalej </w:t>
      </w:r>
      <w:r w:rsidRPr="005137E5">
        <w:rPr>
          <w:rFonts w:ascii="Arial Narrow" w:hAnsi="Arial Narrow"/>
          <w:b/>
          <w:szCs w:val="24"/>
        </w:rPr>
        <w:t>„Wykonawcą”</w:t>
      </w:r>
      <w:r w:rsidRPr="005137E5">
        <w:rPr>
          <w:rFonts w:ascii="Arial Narrow" w:hAnsi="Arial Narrow"/>
          <w:szCs w:val="24"/>
        </w:rPr>
        <w:t xml:space="preserve"> </w:t>
      </w:r>
    </w:p>
    <w:p w14:paraId="012C8A58" w14:textId="77777777" w:rsidR="001466C2" w:rsidRPr="005137E5" w:rsidRDefault="001466C2" w:rsidP="001466C2">
      <w:pPr>
        <w:jc w:val="both"/>
      </w:pPr>
    </w:p>
    <w:p w14:paraId="24C410B0" w14:textId="2284C18D" w:rsidR="001466C2" w:rsidRPr="005137E5" w:rsidRDefault="001466C2" w:rsidP="001466C2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5137E5">
        <w:rPr>
          <w:rFonts w:ascii="Arial Narrow" w:hAnsi="Arial Narrow"/>
          <w:szCs w:val="24"/>
        </w:rPr>
        <w:t xml:space="preserve">W związku z wyborem Wykonawcy na podstawie przeprowadzonego postępowania o udzielenie  zamówienia publicznego na </w:t>
      </w:r>
      <w:r w:rsidRPr="005137E5">
        <w:rPr>
          <w:rFonts w:ascii="Arial Narrow" w:hAnsi="Arial Narrow"/>
          <w:b/>
          <w:szCs w:val="24"/>
        </w:rPr>
        <w:t>„Usługi utrzymania czystości na terenie Ogrodu Zoologicznego wraz z opróżnianiem koszy na śmieci</w:t>
      </w:r>
      <w:r w:rsidRPr="005137E5">
        <w:rPr>
          <w:rFonts w:ascii="Arial Narrow" w:hAnsi="Arial Narrow"/>
          <w:szCs w:val="24"/>
        </w:rPr>
        <w:t>”</w:t>
      </w:r>
      <w:r w:rsidRPr="005137E5">
        <w:rPr>
          <w:rFonts w:ascii="Arial Narrow" w:hAnsi="Arial Narrow"/>
          <w:b/>
          <w:szCs w:val="24"/>
        </w:rPr>
        <w:t xml:space="preserve">, </w:t>
      </w:r>
      <w:r w:rsidRPr="005137E5">
        <w:rPr>
          <w:rFonts w:ascii="Arial Narrow" w:hAnsi="Arial Narrow"/>
          <w:szCs w:val="24"/>
        </w:rPr>
        <w:t>zgodnie z ustawą z dnia 29 stycznia 2004 roku Prawo za</w:t>
      </w:r>
      <w:r w:rsidR="00D1556B">
        <w:rPr>
          <w:rFonts w:ascii="Arial Narrow" w:hAnsi="Arial Narrow"/>
          <w:szCs w:val="24"/>
        </w:rPr>
        <w:t>mówień publicznych (Dz.U. z 2018 r. poz. 1986</w:t>
      </w:r>
      <w:r w:rsidRPr="005137E5">
        <w:rPr>
          <w:rFonts w:ascii="Arial Narrow" w:hAnsi="Arial Narrow"/>
          <w:szCs w:val="24"/>
        </w:rPr>
        <w:t>) w trybie przetargu nieograniczonego zostaje zawarta  umowa o następującej treści:</w:t>
      </w:r>
    </w:p>
    <w:p w14:paraId="33791AB5" w14:textId="77777777" w:rsidR="00CE74FE" w:rsidRPr="00293690" w:rsidRDefault="00CE74FE" w:rsidP="00CE74FE">
      <w:pPr>
        <w:jc w:val="both"/>
      </w:pPr>
    </w:p>
    <w:p w14:paraId="48025F4E" w14:textId="77777777" w:rsidR="00F965CC" w:rsidRPr="00293690" w:rsidRDefault="00F965CC" w:rsidP="00F965CC">
      <w:pPr>
        <w:jc w:val="center"/>
      </w:pPr>
      <w:r w:rsidRPr="00293690">
        <w:t>§ 1</w:t>
      </w:r>
    </w:p>
    <w:p w14:paraId="31B3116D" w14:textId="630C021A" w:rsidR="00F93B1C" w:rsidRDefault="00F93B1C" w:rsidP="001466C2">
      <w:pPr>
        <w:pStyle w:val="Nagwek2"/>
      </w:pPr>
      <w:r w:rsidRPr="00F93B1C">
        <w:t xml:space="preserve">Przedmiotem </w:t>
      </w:r>
      <w:r>
        <w:t xml:space="preserve">Umowy </w:t>
      </w:r>
      <w:r w:rsidRPr="00F93B1C">
        <w:t>jest zabezpieczenie porządku i czystości, polegające na opróżnianiu ok. 160 koszy na śmieci znajdujących się na terenie Nowego Ogrodu Zoologicznego przy ul. Krańcowej 81 oraz utrzymaniu czystości na terenie alejek o szacunkowej długości około 10 km.</w:t>
      </w:r>
    </w:p>
    <w:p w14:paraId="1F681353" w14:textId="3FF19377" w:rsidR="001466C2" w:rsidRDefault="001466C2" w:rsidP="001466C2">
      <w:pPr>
        <w:pStyle w:val="Nagwek2"/>
      </w:pPr>
      <w:r w:rsidRPr="005137E5">
        <w:t>Zamawiający zleca, a Wykonawca zobowiązuje się zrealizować przedmiot umowy</w:t>
      </w:r>
      <w:r>
        <w:t xml:space="preserve"> </w:t>
      </w:r>
      <w:r w:rsidRPr="005137E5">
        <w:t>w zakresie:</w:t>
      </w:r>
    </w:p>
    <w:p w14:paraId="486C2062" w14:textId="261E5A76" w:rsidR="001466C2" w:rsidRDefault="008E15B5" w:rsidP="002E173C">
      <w:pPr>
        <w:pStyle w:val="Nagwek2"/>
        <w:numPr>
          <w:ilvl w:val="1"/>
          <w:numId w:val="20"/>
        </w:numPr>
      </w:pPr>
      <w:r>
        <w:t>opróżniania</w:t>
      </w:r>
      <w:r w:rsidR="001466C2">
        <w:t xml:space="preserve"> koszy w</w:t>
      </w:r>
      <w:r>
        <w:t xml:space="preserve"> liczbie ok. 160 szt. i zwożenia</w:t>
      </w:r>
      <w:r w:rsidR="001466C2">
        <w:t xml:space="preserve"> śmieci do pojemników zlokalizowanych na terenie Nowego ZOO, </w:t>
      </w:r>
    </w:p>
    <w:p w14:paraId="77231FFF" w14:textId="760A0DB6" w:rsidR="001466C2" w:rsidRDefault="008E15B5" w:rsidP="002E173C">
      <w:pPr>
        <w:pStyle w:val="Nagwek2"/>
        <w:numPr>
          <w:ilvl w:val="1"/>
          <w:numId w:val="20"/>
        </w:numPr>
      </w:pPr>
      <w:r>
        <w:t>sprzątania</w:t>
      </w:r>
      <w:r w:rsidR="001466C2">
        <w:t xml:space="preserve"> alejek takim sprzętem jak: dmuchawy spalinowe, zamiatarki,</w:t>
      </w:r>
    </w:p>
    <w:p w14:paraId="198F7605" w14:textId="4300D077" w:rsidR="001466C2" w:rsidRDefault="001466C2" w:rsidP="002E173C">
      <w:pPr>
        <w:pStyle w:val="Nagwek2"/>
        <w:numPr>
          <w:ilvl w:val="1"/>
          <w:numId w:val="20"/>
        </w:numPr>
      </w:pPr>
      <w:r>
        <w:t xml:space="preserve">w okresie jesienno-zimowym tj. od października do marca - usuwanie liści, połamanych gałęzi oraz śniegu, </w:t>
      </w:r>
    </w:p>
    <w:p w14:paraId="2FAF6560" w14:textId="404836C7" w:rsidR="001466C2" w:rsidRDefault="008E15B5" w:rsidP="002E173C">
      <w:pPr>
        <w:pStyle w:val="Nagwek2"/>
        <w:numPr>
          <w:ilvl w:val="1"/>
          <w:numId w:val="20"/>
        </w:numPr>
      </w:pPr>
      <w:r>
        <w:t>usuwania</w:t>
      </w:r>
      <w:r w:rsidR="001466C2">
        <w:t xml:space="preserve"> śmieci z dróg i chodników,</w:t>
      </w:r>
    </w:p>
    <w:p w14:paraId="76D0D941" w14:textId="60185E21" w:rsidR="001466C2" w:rsidRDefault="008E15B5" w:rsidP="002E173C">
      <w:pPr>
        <w:pStyle w:val="Nagwek2"/>
        <w:numPr>
          <w:ilvl w:val="1"/>
          <w:numId w:val="20"/>
        </w:numPr>
      </w:pPr>
      <w:r>
        <w:t>mycia</w:t>
      </w:r>
      <w:r w:rsidR="001466C2">
        <w:t xml:space="preserve"> koszy na śmieci (raz w miesiącu  od kwietnia do sierpnia),</w:t>
      </w:r>
    </w:p>
    <w:p w14:paraId="452B9A75" w14:textId="277561E1" w:rsidR="001466C2" w:rsidRDefault="008E15B5" w:rsidP="002E173C">
      <w:pPr>
        <w:pStyle w:val="Nagwek2"/>
        <w:numPr>
          <w:ilvl w:val="1"/>
          <w:numId w:val="20"/>
        </w:numPr>
      </w:pPr>
      <w:r>
        <w:t>czyszczenia</w:t>
      </w:r>
      <w:r w:rsidR="001466C2">
        <w:t xml:space="preserve"> ławek (raz w miesiącu  od kwietnia do sierpnia),</w:t>
      </w:r>
    </w:p>
    <w:p w14:paraId="34D1607B" w14:textId="6462F794" w:rsidR="001466C2" w:rsidRDefault="008E15B5" w:rsidP="002E173C">
      <w:pPr>
        <w:pStyle w:val="Nagwek2"/>
        <w:numPr>
          <w:ilvl w:val="1"/>
          <w:numId w:val="20"/>
        </w:numPr>
      </w:pPr>
      <w:r>
        <w:t>posypywania</w:t>
      </w:r>
      <w:r w:rsidR="001466C2">
        <w:t xml:space="preserve"> piaskiem alejek w okresie zimowym, </w:t>
      </w:r>
    </w:p>
    <w:p w14:paraId="5F6F30B0" w14:textId="56F62EF6" w:rsidR="001466C2" w:rsidRDefault="008E15B5" w:rsidP="002E173C">
      <w:pPr>
        <w:pStyle w:val="Nagwek2"/>
        <w:numPr>
          <w:ilvl w:val="1"/>
          <w:numId w:val="20"/>
        </w:numPr>
      </w:pPr>
      <w:r>
        <w:t>usuwania</w:t>
      </w:r>
      <w:r w:rsidR="001466C2">
        <w:t xml:space="preserve"> oblodzeń w okresie zimowym przy użyciu piasku, </w:t>
      </w:r>
    </w:p>
    <w:p w14:paraId="2E3F73D5" w14:textId="1D2E77DA" w:rsidR="001466C2" w:rsidRPr="005137E5" w:rsidRDefault="001466C2" w:rsidP="002E173C">
      <w:pPr>
        <w:pStyle w:val="Nagwek2"/>
        <w:numPr>
          <w:ilvl w:val="1"/>
          <w:numId w:val="20"/>
        </w:numPr>
      </w:pPr>
      <w:r>
        <w:t>bieżące</w:t>
      </w:r>
      <w:r w:rsidR="008E15B5">
        <w:t>go</w:t>
      </w:r>
      <w:r>
        <w:t xml:space="preserve"> i niezwłoczne</w:t>
      </w:r>
      <w:r w:rsidR="008E15B5">
        <w:t>go powiadamiania</w:t>
      </w:r>
      <w:r>
        <w:t xml:space="preserve"> administracji o awariach, uszkodzeniach (wybite szyby, brak światła, zepsute zamki).</w:t>
      </w:r>
    </w:p>
    <w:p w14:paraId="64CF711C" w14:textId="5EB99CE0" w:rsidR="00C5149F" w:rsidRDefault="007B59B0" w:rsidP="00293690">
      <w:pPr>
        <w:pStyle w:val="Nagwek2"/>
      </w:pPr>
      <w:r w:rsidRPr="00293690">
        <w:t>Zamawiający zastrzega sobie prawo do zmniejszenia wielkości zamówienia w zależności od potrzeb, o  nie więcej niż 30% wartości zamówienia.</w:t>
      </w:r>
    </w:p>
    <w:p w14:paraId="146D389A" w14:textId="0BF2B7EC" w:rsidR="00C5149F" w:rsidRDefault="00B8553F" w:rsidP="00293690">
      <w:pPr>
        <w:pStyle w:val="Nagwek2"/>
        <w:rPr>
          <w:b/>
        </w:rPr>
      </w:pPr>
      <w:r w:rsidRPr="00293690">
        <w:rPr>
          <w:b/>
        </w:rPr>
        <w:t>Czynności związane z utrzymaniem czystości określone</w:t>
      </w:r>
      <w:r w:rsidR="008E15B5">
        <w:rPr>
          <w:b/>
        </w:rPr>
        <w:t xml:space="preserve"> w</w:t>
      </w:r>
      <w:r w:rsidRPr="00293690">
        <w:rPr>
          <w:b/>
        </w:rPr>
        <w:t xml:space="preserve"> </w:t>
      </w:r>
      <w:r w:rsidR="001466C2">
        <w:rPr>
          <w:b/>
        </w:rPr>
        <w:t>ust</w:t>
      </w:r>
      <w:r w:rsidR="008E15B5">
        <w:rPr>
          <w:b/>
        </w:rPr>
        <w:t>.</w:t>
      </w:r>
      <w:r w:rsidR="001466C2">
        <w:rPr>
          <w:b/>
        </w:rPr>
        <w:t xml:space="preserve"> </w:t>
      </w:r>
      <w:r w:rsidR="002E173C">
        <w:rPr>
          <w:b/>
        </w:rPr>
        <w:t>2</w:t>
      </w:r>
      <w:r w:rsidR="001466C2">
        <w:rPr>
          <w:b/>
        </w:rPr>
        <w:t xml:space="preserve"> </w:t>
      </w:r>
      <w:r w:rsidRPr="00293690">
        <w:rPr>
          <w:b/>
        </w:rPr>
        <w:t xml:space="preserve">wymagają zatrudnienia pracowników na postawie umowy o pracę. </w:t>
      </w:r>
      <w:r w:rsidR="000C2148">
        <w:rPr>
          <w:b/>
        </w:rPr>
        <w:t>W przypadku każdego pracownika</w:t>
      </w:r>
      <w:r w:rsidR="008E15B5">
        <w:rPr>
          <w:b/>
        </w:rPr>
        <w:t>,</w:t>
      </w:r>
      <w:r w:rsidR="000C2148">
        <w:rPr>
          <w:b/>
        </w:rPr>
        <w:t xml:space="preserve"> </w:t>
      </w:r>
      <w:r w:rsidR="00C5149F" w:rsidRPr="00293690">
        <w:rPr>
          <w:b/>
        </w:rPr>
        <w:t>Wykonawca oraz podwykonawcy mają obowiązek przedstawienia dowodów zatrudnienia określonych pracowników na podstawie umowy o pracę, przedkładając Zamawiającemu oświadczenie o zatrudnieniu na podstawie umowy o pracę osób wykonujących wymienione wyżej czynności, z wskazaniem li</w:t>
      </w:r>
      <w:r w:rsidR="00EA061B" w:rsidRPr="00293690">
        <w:rPr>
          <w:b/>
        </w:rPr>
        <w:t>czby osób oraz wymiaru etatu oraz</w:t>
      </w:r>
      <w:r w:rsidR="00C5149F" w:rsidRPr="00293690">
        <w:rPr>
          <w:b/>
        </w:rPr>
        <w:t xml:space="preserve"> potwierdzone za zgodność z oryginałem zanonimizowane</w:t>
      </w:r>
      <w:r w:rsidR="004E2C56" w:rsidRPr="00293690">
        <w:rPr>
          <w:b/>
        </w:rPr>
        <w:t xml:space="preserve"> (zgodnie z opinią Prezesa Urzędu Zamówień Publicznych oraz Generalnego Inspektora Danych Osobowych z dnia 28 kwietnia 2017 r.)</w:t>
      </w:r>
      <w:r w:rsidR="00C5149F" w:rsidRPr="00293690">
        <w:rPr>
          <w:b/>
        </w:rPr>
        <w:t xml:space="preserve"> kopie umów o prace. </w:t>
      </w:r>
    </w:p>
    <w:p w14:paraId="276950AE" w14:textId="77777777" w:rsidR="00740E10" w:rsidRPr="00293690" w:rsidRDefault="00740E10" w:rsidP="00740E10">
      <w:pPr>
        <w:pStyle w:val="Nagwek2"/>
        <w:numPr>
          <w:ilvl w:val="0"/>
          <w:numId w:val="0"/>
        </w:numPr>
        <w:ind w:left="284" w:hanging="284"/>
        <w:rPr>
          <w:b/>
        </w:rPr>
      </w:pPr>
    </w:p>
    <w:p w14:paraId="0BE27963" w14:textId="79868EFB" w:rsidR="00B8553F" w:rsidRDefault="00B8553F" w:rsidP="00C31DB5">
      <w:pPr>
        <w:pStyle w:val="Nagwek2"/>
        <w:rPr>
          <w:b/>
        </w:rPr>
      </w:pPr>
      <w:r w:rsidRPr="00293690">
        <w:rPr>
          <w:b/>
        </w:rPr>
        <w:lastRenderedPageBreak/>
        <w:t xml:space="preserve">&lt;jeśli Wykonawca zadeklarował stosownie w ofercie&gt; Czynności </w:t>
      </w:r>
      <w:r w:rsidR="001466C2">
        <w:rPr>
          <w:b/>
        </w:rPr>
        <w:t>określone w ust</w:t>
      </w:r>
      <w:r w:rsidR="00D1556B">
        <w:rPr>
          <w:b/>
        </w:rPr>
        <w:t>.</w:t>
      </w:r>
      <w:r w:rsidR="001466C2">
        <w:rPr>
          <w:b/>
        </w:rPr>
        <w:t xml:space="preserve"> </w:t>
      </w:r>
      <w:r w:rsidR="002E173C">
        <w:rPr>
          <w:b/>
        </w:rPr>
        <w:t>2</w:t>
      </w:r>
      <w:r w:rsidR="001466C2">
        <w:rPr>
          <w:b/>
        </w:rPr>
        <w:t xml:space="preserve"> </w:t>
      </w:r>
      <w:r w:rsidRPr="00293690">
        <w:rPr>
          <w:b/>
        </w:rPr>
        <w:t>zatrudnienia minimum ……………..</w:t>
      </w:r>
      <w:r w:rsidR="000C2148">
        <w:rPr>
          <w:b/>
        </w:rPr>
        <w:t xml:space="preserve"> </w:t>
      </w:r>
      <w:r w:rsidRPr="00293690">
        <w:rPr>
          <w:b/>
        </w:rPr>
        <w:t>pracowników niepełnosprawnych</w:t>
      </w:r>
      <w:r w:rsidR="00D1556B">
        <w:rPr>
          <w:b/>
        </w:rPr>
        <w:t xml:space="preserve"> na</w:t>
      </w:r>
      <w:r w:rsidRPr="00293690">
        <w:rPr>
          <w:b/>
        </w:rPr>
        <w:t xml:space="preserve"> postawie umowy o pracę w pełnym wymiarze czasu pracy. Po zakończeniu miesiąca rozliczeniowego w terminie do 2-go dnia następnego miesiąca Wykonawca </w:t>
      </w:r>
      <w:r w:rsidR="00D1556B">
        <w:rPr>
          <w:b/>
        </w:rPr>
        <w:t>dokona potwierdzenia świadczenia</w:t>
      </w:r>
      <w:r w:rsidRPr="00293690">
        <w:rPr>
          <w:b/>
        </w:rPr>
        <w:t xml:space="preserve"> usługi przez takie osoby,</w:t>
      </w:r>
      <w:r w:rsidR="00050041">
        <w:rPr>
          <w:b/>
        </w:rPr>
        <w:t xml:space="preserve"> </w:t>
      </w:r>
      <w:r w:rsidRPr="00293690">
        <w:rPr>
          <w:b/>
        </w:rPr>
        <w:t>dokonując stosownej wzmianki w harmonogramie oraz przedstawiając Zamawiającemu dokumenty potwierdzające te okoliczności (w szczególności takie jak</w:t>
      </w:r>
      <w:r w:rsidR="008E15B5">
        <w:rPr>
          <w:b/>
        </w:rPr>
        <w:t>:</w:t>
      </w:r>
      <w:r w:rsidRPr="00293690">
        <w:rPr>
          <w:b/>
        </w:rPr>
        <w:t xml:space="preserve"> zaświadczenia z PFRON, zaświadczeń, decyzji, legitymacji) </w:t>
      </w:r>
    </w:p>
    <w:p w14:paraId="2F3C5F6E" w14:textId="1133FD98" w:rsidR="004C5D87" w:rsidRPr="00293690" w:rsidRDefault="004C5D87" w:rsidP="00A42519">
      <w:pPr>
        <w:pStyle w:val="Nagwek2"/>
        <w:rPr>
          <w:b/>
        </w:rPr>
      </w:pPr>
      <w:r w:rsidRPr="004C5D87">
        <w:rPr>
          <w:b/>
        </w:rPr>
        <w:t>Wykonawca zapewni ubezpieczenie OC</w:t>
      </w:r>
      <w:r w:rsidR="00A04B7A">
        <w:rPr>
          <w:b/>
        </w:rPr>
        <w:t xml:space="preserve"> w zakresie</w:t>
      </w:r>
      <w:bookmarkStart w:id="0" w:name="_GoBack"/>
      <w:bookmarkEnd w:id="0"/>
      <w:r w:rsidRPr="004C5D87">
        <w:rPr>
          <w:b/>
        </w:rPr>
        <w:t xml:space="preserve"> prowadzonej działalności gospodarczej przez cały okres realizacji przedmiotu niniejszej umowy o wartości co najmniej 50.000,00 zł</w:t>
      </w:r>
      <w:r>
        <w:rPr>
          <w:b/>
        </w:rPr>
        <w:t xml:space="preserve">. </w:t>
      </w:r>
      <w:r w:rsidRPr="004C5D87">
        <w:rPr>
          <w:b/>
        </w:rPr>
        <w:t>Najpóźniej w dniu podpisania niniejszej umowy Wykonawca przedłoży Zamawiającemu kopię polisy ubezpieczeniowej</w:t>
      </w:r>
      <w:r>
        <w:rPr>
          <w:b/>
        </w:rPr>
        <w:t xml:space="preserve"> i utrzymywać</w:t>
      </w:r>
      <w:r w:rsidR="008E15B5">
        <w:rPr>
          <w:b/>
        </w:rPr>
        <w:t xml:space="preserve"> będzie</w:t>
      </w:r>
      <w:r>
        <w:rPr>
          <w:b/>
        </w:rPr>
        <w:t xml:space="preserve"> jej ważność przez cały okres obowiązywania umowy. </w:t>
      </w:r>
    </w:p>
    <w:p w14:paraId="3D21203F" w14:textId="0C91369B" w:rsidR="00C5149F" w:rsidRDefault="00B8553F" w:rsidP="00293690">
      <w:pPr>
        <w:pStyle w:val="Nagwek2"/>
        <w:rPr>
          <w:b/>
        </w:rPr>
      </w:pPr>
      <w:r w:rsidRPr="00293690">
        <w:rPr>
          <w:b/>
        </w:rPr>
        <w:t>Naruszenie obowiązków, określonych w ust</w:t>
      </w:r>
      <w:r w:rsidR="008E15B5">
        <w:rPr>
          <w:b/>
        </w:rPr>
        <w:t>.</w:t>
      </w:r>
      <w:r w:rsidRPr="00293690">
        <w:rPr>
          <w:b/>
        </w:rPr>
        <w:t xml:space="preserve"> 4 oraz </w:t>
      </w:r>
      <w:r w:rsidR="008E15B5" w:rsidRPr="00293690">
        <w:rPr>
          <w:b/>
        </w:rPr>
        <w:t>ust</w:t>
      </w:r>
      <w:r w:rsidR="008E15B5">
        <w:rPr>
          <w:b/>
        </w:rPr>
        <w:t>.</w:t>
      </w:r>
      <w:r w:rsidR="008E15B5" w:rsidRPr="00293690">
        <w:rPr>
          <w:b/>
        </w:rPr>
        <w:t xml:space="preserve"> </w:t>
      </w:r>
      <w:r w:rsidRPr="00293690">
        <w:rPr>
          <w:b/>
        </w:rPr>
        <w:t>5</w:t>
      </w:r>
      <w:r w:rsidR="004C5D87">
        <w:rPr>
          <w:b/>
        </w:rPr>
        <w:t xml:space="preserve"> oraz </w:t>
      </w:r>
      <w:r w:rsidR="008E15B5" w:rsidRPr="00293690">
        <w:rPr>
          <w:b/>
        </w:rPr>
        <w:t>ust</w:t>
      </w:r>
      <w:r w:rsidR="008E15B5">
        <w:rPr>
          <w:b/>
        </w:rPr>
        <w:t>.</w:t>
      </w:r>
      <w:r w:rsidR="008E15B5" w:rsidRPr="00293690">
        <w:rPr>
          <w:b/>
        </w:rPr>
        <w:t xml:space="preserve"> </w:t>
      </w:r>
      <w:r w:rsidR="004C5D87">
        <w:rPr>
          <w:b/>
        </w:rPr>
        <w:t xml:space="preserve">6 </w:t>
      </w:r>
      <w:r w:rsidRPr="00293690">
        <w:rPr>
          <w:b/>
        </w:rPr>
        <w:t>zarówno w zakresie zatrudnienia</w:t>
      </w:r>
      <w:r w:rsidR="008E15B5">
        <w:rPr>
          <w:b/>
        </w:rPr>
        <w:t>,</w:t>
      </w:r>
      <w:r w:rsidRPr="00293690">
        <w:rPr>
          <w:b/>
        </w:rPr>
        <w:t xml:space="preserve"> jak i </w:t>
      </w:r>
      <w:r w:rsidR="00020385">
        <w:rPr>
          <w:b/>
        </w:rPr>
        <w:t xml:space="preserve">udokumentowania </w:t>
      </w:r>
      <w:r w:rsidR="00C5149F" w:rsidRPr="00293690">
        <w:rPr>
          <w:b/>
        </w:rPr>
        <w:t xml:space="preserve">stanowi </w:t>
      </w:r>
      <w:r w:rsidR="00020385">
        <w:rPr>
          <w:b/>
        </w:rPr>
        <w:t>N</w:t>
      </w:r>
      <w:r w:rsidR="000C2148">
        <w:rPr>
          <w:b/>
        </w:rPr>
        <w:t xml:space="preserve">ieprawidłowość w wykonaniu przedmiotu Umowy. </w:t>
      </w:r>
    </w:p>
    <w:p w14:paraId="09C8082C" w14:textId="77777777" w:rsidR="009F7851" w:rsidRPr="009F7851" w:rsidRDefault="009F7851" w:rsidP="009F7851">
      <w:pPr>
        <w:pStyle w:val="Nagwek2"/>
      </w:pPr>
      <w:r w:rsidRPr="009F7851">
        <w:t>Wykonawca wdraża i stosuje adekwatne środki techniczne i organizacyjne, w celu zapewnienia stopnia bezpieczeństwa odpowiedniego do ryzyka naruszenia praw lub wolności osób fizycznych, których dane osobowe są przetwarzane na podstawie Umowy, w tym zapewniające możliwość ciągłego zapewnienia poufności, integralności, dostępności i odporności systemów służących do przetwarzania danych osobowych oraz usług przetwarzania oraz zapewniające możliwość szybkiego przywrócenia dostępności danych osobowych i dostępu do nich w razie incydentu fizycznego lub technicznego.</w:t>
      </w:r>
    </w:p>
    <w:p w14:paraId="59EE48AA" w14:textId="39E898E6" w:rsidR="009F7851" w:rsidRPr="009F7851" w:rsidRDefault="009F7851" w:rsidP="009F7851">
      <w:pPr>
        <w:pStyle w:val="Nagwek2"/>
      </w:pPr>
      <w:r w:rsidRPr="009F7851">
        <w:t>W przypadku</w:t>
      </w:r>
      <w:r w:rsidR="008E15B5">
        <w:t>,</w:t>
      </w:r>
      <w:r w:rsidRPr="009F7851">
        <w:t xml:space="preserve"> gdy w trakcie realizacji Umowy konieczne będzie powierzenie Wykonawcy przez Zamawiającego przetwarzania danych osobowych, Strony zobowiązują się zawrzeć umowę o powierzeniu przetwarzania danych osobowych, zgodnie z wymogami artykułu 28 RODO (rozporządzenie Parlamentu Europejskiego i Rady (UE) 2016/679 z dnia 27 kwietnia 2016 r. w sprawie ochrony osób fizycznych w związku z przetwarzaniem danych osobowych i w sprawie swobodnego przepływu takich danych oraz uchylenia dyrektywy 95/46/WE - ogólne rozporządzenie o ochronie danych (Dz. Urz. UE L 119 z 04.05.2016, str. 1). Uchylanie się Wykonawcy od zawarcia tej umowy, uznaje się za </w:t>
      </w:r>
      <w:r w:rsidR="00020385">
        <w:t xml:space="preserve">Nieprawidłowość w realizacji przedmiotu Umowy. </w:t>
      </w:r>
    </w:p>
    <w:p w14:paraId="23BFD2CF" w14:textId="77777777" w:rsidR="009F7851" w:rsidRPr="00293690" w:rsidRDefault="009F7851" w:rsidP="009F7851">
      <w:pPr>
        <w:pStyle w:val="Nagwek2"/>
        <w:numPr>
          <w:ilvl w:val="0"/>
          <w:numId w:val="0"/>
        </w:numPr>
        <w:ind w:left="284" w:hanging="284"/>
        <w:rPr>
          <w:b/>
        </w:rPr>
      </w:pPr>
    </w:p>
    <w:p w14:paraId="3ADEE27C" w14:textId="77777777" w:rsidR="006E2831" w:rsidRPr="00293690" w:rsidRDefault="006E2831" w:rsidP="00293690">
      <w:pPr>
        <w:pStyle w:val="Nagwek2"/>
        <w:numPr>
          <w:ilvl w:val="0"/>
          <w:numId w:val="0"/>
        </w:numPr>
        <w:ind w:left="284"/>
      </w:pPr>
    </w:p>
    <w:p w14:paraId="13A38179" w14:textId="77777777" w:rsidR="006E2831" w:rsidRPr="00293690" w:rsidRDefault="00361825">
      <w:pPr>
        <w:jc w:val="center"/>
      </w:pPr>
      <w:r w:rsidRPr="00293690">
        <w:t>§2</w:t>
      </w:r>
    </w:p>
    <w:p w14:paraId="02AAAAF2" w14:textId="1EDC162F" w:rsidR="00F21601" w:rsidRPr="00293690" w:rsidRDefault="007B59B0" w:rsidP="00293690">
      <w:pPr>
        <w:pStyle w:val="Nagwek2"/>
        <w:numPr>
          <w:ilvl w:val="0"/>
          <w:numId w:val="0"/>
        </w:numPr>
      </w:pPr>
      <w:r w:rsidRPr="00293690">
        <w:t xml:space="preserve">Zakazuje się zmian istotnych postanowień zawartej umowy w stosunku do </w:t>
      </w:r>
      <w:r w:rsidR="00EA5608" w:rsidRPr="00293690">
        <w:t xml:space="preserve">treści </w:t>
      </w:r>
      <w:r w:rsidR="00165419" w:rsidRPr="00293690">
        <w:t>oferty</w:t>
      </w:r>
      <w:r w:rsidRPr="00293690">
        <w:t>, na po</w:t>
      </w:r>
      <w:r w:rsidR="00165419" w:rsidRPr="00293690">
        <w:t>dstawie której dokonano wyboru W</w:t>
      </w:r>
      <w:r w:rsidRPr="00293690">
        <w:t xml:space="preserve">ykonawcy, chyba że </w:t>
      </w:r>
      <w:r w:rsidR="0044103C" w:rsidRPr="00293690">
        <w:t>zmiana nie jest istotna zgodnie z art. 144 ust. 1e Ustawy Pzp.</w:t>
      </w:r>
    </w:p>
    <w:p w14:paraId="686CAAED" w14:textId="77777777" w:rsidR="00CE74FE" w:rsidRPr="00F93B1C" w:rsidRDefault="00CE74FE" w:rsidP="00CE74FE">
      <w:pPr>
        <w:jc w:val="center"/>
      </w:pPr>
      <w:r w:rsidRPr="00F93B1C">
        <w:t xml:space="preserve">§ </w:t>
      </w:r>
      <w:r w:rsidR="001C3F89" w:rsidRPr="00F93B1C">
        <w:t>3</w:t>
      </w:r>
    </w:p>
    <w:p w14:paraId="2BE63BF7" w14:textId="07B6B61D" w:rsidR="00CE079E" w:rsidRPr="00496E0F" w:rsidRDefault="00E74522" w:rsidP="00496E0F">
      <w:pPr>
        <w:jc w:val="both"/>
      </w:pPr>
      <w:r w:rsidRPr="00496E0F">
        <w:t>Umowa będzie wykonywana</w:t>
      </w:r>
      <w:r w:rsidR="008E3213" w:rsidRPr="00496E0F">
        <w:t xml:space="preserve"> </w:t>
      </w:r>
      <w:r w:rsidR="00DE16B4" w:rsidRPr="00496E0F">
        <w:rPr>
          <w:b/>
        </w:rPr>
        <w:t xml:space="preserve">od </w:t>
      </w:r>
      <w:r w:rsidR="0044103C" w:rsidRPr="00496E0F">
        <w:rPr>
          <w:b/>
        </w:rPr>
        <w:t xml:space="preserve">dnia 1 stycznia 2019 r. </w:t>
      </w:r>
      <w:r w:rsidR="007B59B0" w:rsidRPr="00496E0F">
        <w:rPr>
          <w:b/>
        </w:rPr>
        <w:t xml:space="preserve">do dnia 31 </w:t>
      </w:r>
      <w:r w:rsidR="00B70360" w:rsidRPr="00496E0F">
        <w:rPr>
          <w:b/>
        </w:rPr>
        <w:t>grudnia</w:t>
      </w:r>
      <w:r w:rsidR="00181DCF" w:rsidRPr="00496E0F">
        <w:rPr>
          <w:b/>
        </w:rPr>
        <w:t xml:space="preserve"> 201</w:t>
      </w:r>
      <w:r w:rsidR="00020385">
        <w:rPr>
          <w:b/>
        </w:rPr>
        <w:t>9</w:t>
      </w:r>
      <w:r w:rsidR="00CE079E" w:rsidRPr="00496E0F">
        <w:rPr>
          <w:b/>
        </w:rPr>
        <w:t xml:space="preserve"> roku</w:t>
      </w:r>
      <w:r w:rsidR="00CE079E" w:rsidRPr="00496E0F">
        <w:t>.</w:t>
      </w:r>
    </w:p>
    <w:p w14:paraId="278CC3E4" w14:textId="77777777" w:rsidR="00662565" w:rsidRPr="00293690" w:rsidRDefault="00662565" w:rsidP="005E248F">
      <w:pPr>
        <w:jc w:val="both"/>
      </w:pPr>
    </w:p>
    <w:p w14:paraId="5E43CB7B" w14:textId="77777777" w:rsidR="00662565" w:rsidRPr="00293690" w:rsidRDefault="00662565" w:rsidP="00662565">
      <w:pPr>
        <w:jc w:val="center"/>
      </w:pPr>
      <w:r w:rsidRPr="00293690">
        <w:t xml:space="preserve">§ </w:t>
      </w:r>
      <w:r w:rsidR="001C3F89" w:rsidRPr="00293690">
        <w:t>4</w:t>
      </w:r>
    </w:p>
    <w:p w14:paraId="3D72D8AB" w14:textId="132C3270" w:rsidR="00B87EB9" w:rsidRPr="00293690" w:rsidRDefault="000B7380" w:rsidP="00293690">
      <w:pPr>
        <w:pStyle w:val="Akapitzlist"/>
        <w:numPr>
          <w:ilvl w:val="0"/>
          <w:numId w:val="10"/>
        </w:numPr>
        <w:ind w:left="284" w:hanging="284"/>
        <w:jc w:val="both"/>
        <w:rPr>
          <w:rFonts w:ascii="Arial Narrow" w:hAnsi="Arial Narrow"/>
          <w:b/>
          <w:sz w:val="24"/>
          <w:szCs w:val="24"/>
        </w:rPr>
      </w:pPr>
      <w:r w:rsidRPr="00293690">
        <w:rPr>
          <w:rFonts w:ascii="Arial Narrow" w:hAnsi="Arial Narrow"/>
          <w:b/>
          <w:sz w:val="24"/>
          <w:szCs w:val="24"/>
        </w:rPr>
        <w:t xml:space="preserve">Przy wykonywaniu obowiązków wynikających z niniejszego opisu przedmiotu zamówienia Wykonawca zapewni najwyższą jakość świadczonych usług. </w:t>
      </w:r>
      <w:r w:rsidR="00F93B1C">
        <w:rPr>
          <w:rFonts w:ascii="Arial Narrow" w:hAnsi="Arial Narrow"/>
          <w:b/>
          <w:sz w:val="24"/>
          <w:szCs w:val="24"/>
        </w:rPr>
        <w:t xml:space="preserve">Czynności wykonywane będą </w:t>
      </w:r>
      <w:r w:rsidRPr="00293690">
        <w:rPr>
          <w:rFonts w:ascii="Arial Narrow" w:hAnsi="Arial Narrow"/>
          <w:b/>
          <w:sz w:val="24"/>
          <w:szCs w:val="24"/>
        </w:rPr>
        <w:t>z najwyższą starannością</w:t>
      </w:r>
      <w:r w:rsidR="00F93B1C">
        <w:rPr>
          <w:rFonts w:ascii="Arial Narrow" w:hAnsi="Arial Narrow"/>
          <w:b/>
          <w:sz w:val="24"/>
          <w:szCs w:val="24"/>
        </w:rPr>
        <w:t xml:space="preserve">. </w:t>
      </w:r>
    </w:p>
    <w:p w14:paraId="507F30DF" w14:textId="7C0FAEBE" w:rsidR="004C5D87" w:rsidRPr="00F93B1C" w:rsidRDefault="004C5D87" w:rsidP="00F93B1C">
      <w:pPr>
        <w:pStyle w:val="Akapitzlist"/>
        <w:numPr>
          <w:ilvl w:val="0"/>
          <w:numId w:val="10"/>
        </w:numPr>
        <w:ind w:left="284" w:hanging="284"/>
        <w:jc w:val="both"/>
        <w:rPr>
          <w:rFonts w:ascii="Arial Narrow" w:hAnsi="Arial Narrow"/>
          <w:b/>
          <w:sz w:val="24"/>
          <w:szCs w:val="24"/>
        </w:rPr>
      </w:pPr>
      <w:r w:rsidRPr="004C5D87">
        <w:rPr>
          <w:rFonts w:ascii="Arial Narrow" w:hAnsi="Arial Narrow"/>
          <w:b/>
          <w:sz w:val="24"/>
          <w:szCs w:val="24"/>
        </w:rPr>
        <w:t>Szczegółowe obowiązki Wykonawcy:</w:t>
      </w:r>
      <w:r w:rsidRPr="00F93B1C">
        <w:rPr>
          <w:b/>
        </w:rPr>
        <w:t xml:space="preserve"> </w:t>
      </w:r>
    </w:p>
    <w:p w14:paraId="2084BF4E" w14:textId="2B3E7910" w:rsidR="001B68E1" w:rsidRDefault="001B68E1" w:rsidP="001B68E1">
      <w:pPr>
        <w:pStyle w:val="Akapitzlist"/>
        <w:numPr>
          <w:ilvl w:val="1"/>
          <w:numId w:val="10"/>
        </w:num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Świadczenie usług </w:t>
      </w:r>
      <w:r w:rsidR="00F93B1C" w:rsidRPr="00F93B1C">
        <w:rPr>
          <w:rFonts w:ascii="Arial Narrow" w:hAnsi="Arial Narrow"/>
          <w:sz w:val="24"/>
          <w:szCs w:val="24"/>
        </w:rPr>
        <w:t xml:space="preserve">czynności </w:t>
      </w:r>
      <w:r>
        <w:rPr>
          <w:rFonts w:ascii="Arial Narrow" w:hAnsi="Arial Narrow"/>
          <w:sz w:val="24"/>
          <w:szCs w:val="24"/>
        </w:rPr>
        <w:t xml:space="preserve">objętych Umową musi </w:t>
      </w:r>
      <w:r w:rsidR="00F93B1C" w:rsidRPr="00F93B1C">
        <w:rPr>
          <w:rFonts w:ascii="Arial Narrow" w:hAnsi="Arial Narrow"/>
          <w:sz w:val="24"/>
          <w:szCs w:val="24"/>
        </w:rPr>
        <w:t xml:space="preserve">odbywać </w:t>
      </w:r>
      <w:r>
        <w:rPr>
          <w:rFonts w:ascii="Arial Narrow" w:hAnsi="Arial Narrow"/>
          <w:sz w:val="24"/>
          <w:szCs w:val="24"/>
        </w:rPr>
        <w:t>się wyłącznie w wyznaczone dni i godziny;</w:t>
      </w:r>
      <w:r w:rsidRPr="001B68E1"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t xml:space="preserve">wykonywanie czynności </w:t>
      </w:r>
      <w:r w:rsidRPr="001B68E1">
        <w:rPr>
          <w:rFonts w:ascii="Arial Narrow" w:hAnsi="Arial Narrow"/>
          <w:b/>
          <w:sz w:val="24"/>
          <w:szCs w:val="24"/>
        </w:rPr>
        <w:t xml:space="preserve">poza wyznaczonymi godzinami stanowi nieprawidłowość w realizacji przedmiotu Umowy; brak </w:t>
      </w:r>
      <w:r>
        <w:rPr>
          <w:rFonts w:ascii="Arial Narrow" w:hAnsi="Arial Narrow"/>
          <w:b/>
          <w:sz w:val="24"/>
          <w:szCs w:val="24"/>
        </w:rPr>
        <w:t xml:space="preserve">wykonywania czynności </w:t>
      </w:r>
      <w:r w:rsidRPr="001B68E1">
        <w:rPr>
          <w:rFonts w:ascii="Arial Narrow" w:hAnsi="Arial Narrow"/>
          <w:b/>
          <w:sz w:val="24"/>
          <w:szCs w:val="24"/>
        </w:rPr>
        <w:t xml:space="preserve">w wyznaczonych godzinach stanowi nieprawidłowość w realizacji przedmiotu Umowy. </w:t>
      </w:r>
      <w:r>
        <w:rPr>
          <w:rFonts w:ascii="Arial Narrow" w:hAnsi="Arial Narrow"/>
          <w:b/>
          <w:sz w:val="24"/>
          <w:szCs w:val="24"/>
        </w:rPr>
        <w:t>Wyznaczone godziny:</w:t>
      </w:r>
    </w:p>
    <w:p w14:paraId="10DBB204" w14:textId="1CD970E6" w:rsidR="00F93B1C" w:rsidRPr="00F93B1C" w:rsidRDefault="00F93B1C" w:rsidP="001B68E1">
      <w:pPr>
        <w:pStyle w:val="Akapitzlist"/>
        <w:numPr>
          <w:ilvl w:val="2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F93B1C">
        <w:rPr>
          <w:rFonts w:ascii="Arial Narrow" w:hAnsi="Arial Narrow"/>
          <w:sz w:val="24"/>
          <w:szCs w:val="24"/>
        </w:rPr>
        <w:lastRenderedPageBreak/>
        <w:t>od poniedziałku do niedzieli (w soboty i niedziele same kosze i prace interwencyjne oraz sprzątanie partii wejściowej):</w:t>
      </w:r>
    </w:p>
    <w:p w14:paraId="57490D7B" w14:textId="472FA22D" w:rsidR="00F93B1C" w:rsidRPr="00F93B1C" w:rsidRDefault="00F93B1C" w:rsidP="00F93B1C">
      <w:pPr>
        <w:pStyle w:val="Akapitzlist"/>
        <w:numPr>
          <w:ilvl w:val="2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F93B1C">
        <w:rPr>
          <w:rFonts w:ascii="Arial Narrow" w:hAnsi="Arial Narrow"/>
          <w:sz w:val="24"/>
          <w:szCs w:val="24"/>
        </w:rPr>
        <w:t xml:space="preserve">w okresie od </w:t>
      </w:r>
      <w:r w:rsidR="00496E0F">
        <w:rPr>
          <w:rFonts w:ascii="Arial Narrow" w:hAnsi="Arial Narrow"/>
          <w:sz w:val="24"/>
          <w:szCs w:val="24"/>
        </w:rPr>
        <w:t xml:space="preserve">stycznia do lutego oraz od listopada do grudnia </w:t>
      </w:r>
      <w:r w:rsidRPr="00F93B1C">
        <w:rPr>
          <w:rFonts w:ascii="Arial Narrow" w:hAnsi="Arial Narrow"/>
          <w:sz w:val="24"/>
          <w:szCs w:val="24"/>
        </w:rPr>
        <w:t>w godzinach od 7.00 do 11.00,</w:t>
      </w:r>
    </w:p>
    <w:p w14:paraId="6E1C4BE3" w14:textId="31C09498" w:rsidR="00F93B1C" w:rsidRPr="00F93B1C" w:rsidRDefault="00F93B1C" w:rsidP="00F93B1C">
      <w:pPr>
        <w:pStyle w:val="Akapitzlist"/>
        <w:numPr>
          <w:ilvl w:val="2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F93B1C">
        <w:rPr>
          <w:rFonts w:ascii="Arial Narrow" w:hAnsi="Arial Narrow"/>
          <w:sz w:val="24"/>
          <w:szCs w:val="24"/>
        </w:rPr>
        <w:t>w pozostałych miesiącach w godzinach od 6.00 do 10.00 oraz od 17.00 do 20.00.</w:t>
      </w:r>
    </w:p>
    <w:p w14:paraId="3BD0BF67" w14:textId="2E5A5E53" w:rsidR="00F93B1C" w:rsidRDefault="00496E0F" w:rsidP="001B68E1">
      <w:pPr>
        <w:pStyle w:val="Akapitzlist"/>
        <w:numPr>
          <w:ilvl w:val="1"/>
          <w:numId w:val="10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</w:t>
      </w:r>
      <w:r w:rsidRPr="00496E0F">
        <w:rPr>
          <w:rFonts w:ascii="Arial Narrow" w:hAnsi="Arial Narrow"/>
          <w:sz w:val="24"/>
          <w:szCs w:val="24"/>
        </w:rPr>
        <w:t xml:space="preserve"> okresie od stycznia do lutego oraz od listopada do grudnia</w:t>
      </w:r>
      <w:r w:rsidR="00F93B1C" w:rsidRPr="00F93B1C">
        <w:rPr>
          <w:rFonts w:ascii="Arial Narrow" w:hAnsi="Arial Narrow"/>
          <w:sz w:val="24"/>
          <w:szCs w:val="24"/>
        </w:rPr>
        <w:t xml:space="preserve">, ze względu na zmniejszenie liczby odwiedzających opróżnianie koszy odbywać się będzie raz w tygodniu. </w:t>
      </w:r>
    </w:p>
    <w:p w14:paraId="19357F6A" w14:textId="39137437" w:rsidR="001B68E1" w:rsidRDefault="001B68E1" w:rsidP="001B68E1">
      <w:pPr>
        <w:pStyle w:val="Akapitzlist"/>
        <w:numPr>
          <w:ilvl w:val="1"/>
          <w:numId w:val="10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</w:t>
      </w:r>
      <w:r w:rsidRPr="001B68E1">
        <w:rPr>
          <w:rFonts w:ascii="Arial Narrow" w:hAnsi="Arial Narrow"/>
          <w:sz w:val="24"/>
          <w:szCs w:val="24"/>
        </w:rPr>
        <w:t xml:space="preserve"> przypadku pojawienia się awaryjnej konieczności niezwłocznego wykonania prac interwencyjnych określonego dnia, Wykonawca jest zobowiązany do ich wykonania w terminie 4 godzin od momentu zgłoszenia przez Zamawiającego</w:t>
      </w:r>
      <w:r>
        <w:rPr>
          <w:rFonts w:ascii="Arial Narrow" w:hAnsi="Arial Narrow"/>
          <w:sz w:val="24"/>
          <w:szCs w:val="24"/>
        </w:rPr>
        <w:t>.</w:t>
      </w:r>
    </w:p>
    <w:p w14:paraId="6AFB2055" w14:textId="2AFE5BC3" w:rsidR="001B68E1" w:rsidRDefault="001B68E1" w:rsidP="001B68E1">
      <w:pPr>
        <w:pStyle w:val="Akapitzlist"/>
        <w:numPr>
          <w:ilvl w:val="1"/>
          <w:numId w:val="10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Wykonawca zobowiązany jest do </w:t>
      </w:r>
      <w:r w:rsidRPr="001B68E1">
        <w:rPr>
          <w:rFonts w:ascii="Arial Narrow" w:hAnsi="Arial Narrow"/>
          <w:sz w:val="24"/>
          <w:szCs w:val="24"/>
        </w:rPr>
        <w:t>niezwłocznego informowania Zamawiającego o ewentualnych awariach i uszkodzeniach, w szczególności takich jak: wybite szyby, brak światła, zepsute zamki, połamane ławki, uszkodzone kosze na śmieci etc.</w:t>
      </w:r>
    </w:p>
    <w:p w14:paraId="5746D43B" w14:textId="6D3CC38A" w:rsidR="004C5D87" w:rsidRPr="001B68E1" w:rsidRDefault="004C5D87" w:rsidP="001B68E1">
      <w:pPr>
        <w:pStyle w:val="Akapitzlist"/>
        <w:numPr>
          <w:ilvl w:val="1"/>
          <w:numId w:val="10"/>
        </w:numPr>
        <w:jc w:val="both"/>
        <w:rPr>
          <w:rFonts w:ascii="Arial Narrow" w:hAnsi="Arial Narrow"/>
          <w:b/>
          <w:sz w:val="24"/>
          <w:szCs w:val="24"/>
        </w:rPr>
      </w:pPr>
      <w:r w:rsidRPr="001B68E1">
        <w:rPr>
          <w:rFonts w:ascii="Arial Narrow" w:hAnsi="Arial Narrow"/>
          <w:sz w:val="24"/>
          <w:szCs w:val="24"/>
        </w:rPr>
        <w:t xml:space="preserve">Wykonawca zobowiązany jest wykonywać umowę zgodnie z obowiązującymi przepisami w zakresie bezpieczeństwa i higieny pracy. </w:t>
      </w:r>
    </w:p>
    <w:p w14:paraId="6B551634" w14:textId="388C9184" w:rsidR="004C5D87" w:rsidRPr="00293690" w:rsidRDefault="004C5D87" w:rsidP="004C5D87">
      <w:pPr>
        <w:pStyle w:val="Akapitzlist"/>
        <w:numPr>
          <w:ilvl w:val="1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4C5D87">
        <w:rPr>
          <w:rFonts w:ascii="Arial Narrow" w:hAnsi="Arial Narrow"/>
          <w:sz w:val="24"/>
          <w:szCs w:val="24"/>
        </w:rPr>
        <w:t>Wykonawca jest zobowiązany do przekazania Zamawiającemu informacji w formie pisemnej</w:t>
      </w:r>
      <w:r w:rsidR="00163427">
        <w:rPr>
          <w:rFonts w:ascii="Arial Narrow" w:hAnsi="Arial Narrow"/>
          <w:sz w:val="24"/>
          <w:szCs w:val="24"/>
        </w:rPr>
        <w:t xml:space="preserve"> o</w:t>
      </w:r>
      <w:r w:rsidRPr="004C5D87">
        <w:rPr>
          <w:rFonts w:ascii="Arial Narrow" w:hAnsi="Arial Narrow"/>
          <w:sz w:val="24"/>
          <w:szCs w:val="24"/>
        </w:rPr>
        <w:t xml:space="preserve"> pracowniku (koordynatorze) sprawującym w jego imieniu nadzór nad wykonywaną usługą.</w:t>
      </w:r>
    </w:p>
    <w:p w14:paraId="76C73AE9" w14:textId="10223629" w:rsidR="00131A86" w:rsidRPr="00293690" w:rsidRDefault="00B87EB9" w:rsidP="00293690">
      <w:pPr>
        <w:pStyle w:val="Akapitzlist"/>
        <w:numPr>
          <w:ilvl w:val="0"/>
          <w:numId w:val="10"/>
        </w:numPr>
        <w:ind w:left="284" w:hanging="284"/>
        <w:jc w:val="both"/>
        <w:rPr>
          <w:rFonts w:ascii="Arial Narrow" w:hAnsi="Arial Narrow"/>
          <w:b/>
          <w:sz w:val="24"/>
          <w:szCs w:val="24"/>
        </w:rPr>
      </w:pPr>
      <w:r w:rsidRPr="00293690">
        <w:rPr>
          <w:rFonts w:ascii="Arial Narrow" w:hAnsi="Arial Narrow"/>
          <w:b/>
          <w:sz w:val="24"/>
          <w:szCs w:val="24"/>
        </w:rPr>
        <w:t>O</w:t>
      </w:r>
      <w:r w:rsidR="00131A86" w:rsidRPr="00293690">
        <w:rPr>
          <w:rFonts w:ascii="Arial Narrow" w:hAnsi="Arial Narrow"/>
          <w:b/>
          <w:sz w:val="24"/>
          <w:szCs w:val="24"/>
        </w:rPr>
        <w:t xml:space="preserve">soby wyznaczone przez Wykonawcę do świadczenia usługi są zobowiązane każdorazowo potwierdzić swoją obecność na liście obecności prowadzonej w portierni. Lista obecności obejmuje: imię, nazwisko, datę </w:t>
      </w:r>
      <w:r w:rsidR="000C2CAB">
        <w:rPr>
          <w:rFonts w:ascii="Arial Narrow" w:hAnsi="Arial Narrow"/>
          <w:b/>
          <w:sz w:val="24"/>
          <w:szCs w:val="24"/>
        </w:rPr>
        <w:t>oraz</w:t>
      </w:r>
      <w:r w:rsidR="00131A86" w:rsidRPr="00293690">
        <w:rPr>
          <w:rFonts w:ascii="Arial Narrow" w:hAnsi="Arial Narrow"/>
          <w:b/>
          <w:sz w:val="24"/>
          <w:szCs w:val="24"/>
        </w:rPr>
        <w:t xml:space="preserve"> </w:t>
      </w:r>
      <w:r w:rsidR="000C2CAB">
        <w:rPr>
          <w:rFonts w:ascii="Arial Narrow" w:hAnsi="Arial Narrow"/>
          <w:b/>
          <w:sz w:val="24"/>
          <w:szCs w:val="24"/>
        </w:rPr>
        <w:t xml:space="preserve">czas </w:t>
      </w:r>
      <w:r w:rsidR="00131A86" w:rsidRPr="00293690">
        <w:rPr>
          <w:rFonts w:ascii="Arial Narrow" w:hAnsi="Arial Narrow"/>
          <w:b/>
          <w:sz w:val="24"/>
          <w:szCs w:val="24"/>
        </w:rPr>
        <w:t xml:space="preserve">wejścia oraz wyjścia. </w:t>
      </w:r>
    </w:p>
    <w:p w14:paraId="0821099E" w14:textId="315FCD11" w:rsidR="004E45FF" w:rsidRPr="00293690" w:rsidRDefault="007E7029" w:rsidP="00293690">
      <w:pPr>
        <w:pStyle w:val="Akapitzlist"/>
        <w:numPr>
          <w:ilvl w:val="0"/>
          <w:numId w:val="10"/>
        </w:numPr>
        <w:ind w:left="284" w:hanging="284"/>
        <w:jc w:val="both"/>
        <w:rPr>
          <w:rFonts w:ascii="Arial Narrow" w:hAnsi="Arial Narrow"/>
          <w:b/>
          <w:sz w:val="24"/>
          <w:szCs w:val="24"/>
        </w:rPr>
      </w:pPr>
      <w:r w:rsidRPr="00293690">
        <w:rPr>
          <w:rFonts w:ascii="Arial Narrow" w:hAnsi="Arial Narrow"/>
          <w:b/>
          <w:sz w:val="24"/>
          <w:szCs w:val="24"/>
        </w:rPr>
        <w:t xml:space="preserve">W przypadku </w:t>
      </w:r>
      <w:r w:rsidR="00BC4E8D" w:rsidRPr="00293690">
        <w:rPr>
          <w:rFonts w:ascii="Arial Narrow" w:hAnsi="Arial Narrow"/>
          <w:b/>
          <w:sz w:val="24"/>
          <w:szCs w:val="24"/>
        </w:rPr>
        <w:t xml:space="preserve">stwierdzenia </w:t>
      </w:r>
      <w:r w:rsidR="00020385">
        <w:rPr>
          <w:rFonts w:ascii="Arial Narrow" w:hAnsi="Arial Narrow"/>
          <w:b/>
          <w:sz w:val="24"/>
          <w:szCs w:val="24"/>
        </w:rPr>
        <w:t>N</w:t>
      </w:r>
      <w:r w:rsidR="00BC4E8D" w:rsidRPr="00293690">
        <w:rPr>
          <w:rFonts w:ascii="Arial Narrow" w:hAnsi="Arial Narrow"/>
          <w:b/>
          <w:sz w:val="24"/>
          <w:szCs w:val="24"/>
        </w:rPr>
        <w:t xml:space="preserve">ieprawidłowości w realizacji przedmiotu Umowy przez </w:t>
      </w:r>
      <w:r w:rsidRPr="00293690">
        <w:rPr>
          <w:rFonts w:ascii="Arial Narrow" w:hAnsi="Arial Narrow"/>
          <w:b/>
          <w:sz w:val="24"/>
          <w:szCs w:val="24"/>
        </w:rPr>
        <w:t>Wykonawcę</w:t>
      </w:r>
      <w:r w:rsidR="00BC4E8D" w:rsidRPr="00293690">
        <w:rPr>
          <w:rFonts w:ascii="Arial Narrow" w:hAnsi="Arial Narrow"/>
          <w:b/>
          <w:sz w:val="24"/>
          <w:szCs w:val="24"/>
        </w:rPr>
        <w:t>,</w:t>
      </w:r>
      <w:r w:rsidRPr="00293690">
        <w:rPr>
          <w:rFonts w:ascii="Arial Narrow" w:hAnsi="Arial Narrow"/>
          <w:b/>
          <w:sz w:val="24"/>
          <w:szCs w:val="24"/>
        </w:rPr>
        <w:t xml:space="preserve"> poprzez brak realizacji obowiązków, o których mowa w </w:t>
      </w:r>
      <w:r w:rsidR="00BC4E8D" w:rsidRPr="00293690">
        <w:rPr>
          <w:rFonts w:ascii="Arial Narrow" w:hAnsi="Arial Narrow"/>
          <w:b/>
          <w:sz w:val="24"/>
          <w:szCs w:val="24"/>
        </w:rPr>
        <w:t>par</w:t>
      </w:r>
      <w:r w:rsidR="00D1556B">
        <w:rPr>
          <w:rFonts w:ascii="Arial Narrow" w:hAnsi="Arial Narrow"/>
          <w:b/>
          <w:sz w:val="24"/>
          <w:szCs w:val="24"/>
        </w:rPr>
        <w:t>.</w:t>
      </w:r>
      <w:r w:rsidR="00BC4E8D" w:rsidRPr="00293690">
        <w:rPr>
          <w:rFonts w:ascii="Arial Narrow" w:hAnsi="Arial Narrow"/>
          <w:b/>
          <w:sz w:val="24"/>
          <w:szCs w:val="24"/>
        </w:rPr>
        <w:t xml:space="preserve"> 1 ust</w:t>
      </w:r>
      <w:r w:rsidR="00D1556B">
        <w:rPr>
          <w:rFonts w:ascii="Arial Narrow" w:hAnsi="Arial Narrow"/>
          <w:b/>
          <w:sz w:val="24"/>
          <w:szCs w:val="24"/>
        </w:rPr>
        <w:t>.</w:t>
      </w:r>
      <w:r w:rsidR="00BC4E8D" w:rsidRPr="00293690">
        <w:rPr>
          <w:rFonts w:ascii="Arial Narrow" w:hAnsi="Arial Narrow"/>
          <w:b/>
          <w:sz w:val="24"/>
          <w:szCs w:val="24"/>
        </w:rPr>
        <w:t xml:space="preserve"> </w:t>
      </w:r>
      <w:r w:rsidR="00B87EB9">
        <w:rPr>
          <w:rFonts w:ascii="Arial Narrow" w:hAnsi="Arial Narrow"/>
          <w:b/>
          <w:sz w:val="24"/>
          <w:szCs w:val="24"/>
        </w:rPr>
        <w:t>2</w:t>
      </w:r>
      <w:r w:rsidR="00BC4E8D" w:rsidRPr="00293690">
        <w:rPr>
          <w:rFonts w:ascii="Arial Narrow" w:hAnsi="Arial Narrow"/>
          <w:b/>
          <w:sz w:val="24"/>
          <w:szCs w:val="24"/>
        </w:rPr>
        <w:t xml:space="preserve"> oraz par</w:t>
      </w:r>
      <w:r w:rsidR="00D1556B">
        <w:rPr>
          <w:rFonts w:ascii="Arial Narrow" w:hAnsi="Arial Narrow"/>
          <w:b/>
          <w:sz w:val="24"/>
          <w:szCs w:val="24"/>
        </w:rPr>
        <w:t>.</w:t>
      </w:r>
      <w:r w:rsidR="00BC4E8D" w:rsidRPr="00293690">
        <w:rPr>
          <w:rFonts w:ascii="Arial Narrow" w:hAnsi="Arial Narrow"/>
          <w:b/>
          <w:sz w:val="24"/>
          <w:szCs w:val="24"/>
        </w:rPr>
        <w:t xml:space="preserve"> 4</w:t>
      </w:r>
      <w:r w:rsidR="00B87EB9">
        <w:rPr>
          <w:rFonts w:ascii="Arial Narrow" w:hAnsi="Arial Narrow"/>
          <w:b/>
          <w:sz w:val="24"/>
          <w:szCs w:val="24"/>
        </w:rPr>
        <w:t xml:space="preserve"> lub ich nienależyte wykonanie,</w:t>
      </w:r>
      <w:r w:rsidR="00BC4E8D" w:rsidRPr="00293690">
        <w:rPr>
          <w:rFonts w:ascii="Arial Narrow" w:hAnsi="Arial Narrow"/>
          <w:b/>
          <w:sz w:val="24"/>
          <w:szCs w:val="24"/>
        </w:rPr>
        <w:t xml:space="preserve"> Zamawiający wezwie Wykonawcę do niezwłocznego ich usunięcia, wyznaczając w tym celu odpowiedni termin. </w:t>
      </w:r>
    </w:p>
    <w:p w14:paraId="767AAB91" w14:textId="77777777" w:rsidR="004E45FF" w:rsidRPr="00293690" w:rsidRDefault="004E45FF" w:rsidP="00293690">
      <w:pPr>
        <w:pStyle w:val="Akapitzlist"/>
        <w:numPr>
          <w:ilvl w:val="0"/>
          <w:numId w:val="10"/>
        </w:numPr>
        <w:ind w:left="284" w:hanging="284"/>
        <w:jc w:val="both"/>
        <w:rPr>
          <w:rFonts w:ascii="Arial Narrow" w:hAnsi="Arial Narrow"/>
          <w:sz w:val="24"/>
          <w:szCs w:val="24"/>
        </w:rPr>
      </w:pPr>
      <w:r w:rsidRPr="00293690">
        <w:rPr>
          <w:rFonts w:ascii="Arial Narrow" w:hAnsi="Arial Narrow"/>
          <w:sz w:val="24"/>
          <w:szCs w:val="24"/>
        </w:rPr>
        <w:t xml:space="preserve">Zamawiający ma prawo kontrolowania realizacji przedmiotu umowy przez wyznaczone osoby. </w:t>
      </w:r>
    </w:p>
    <w:p w14:paraId="5B14CA37" w14:textId="77777777" w:rsidR="004E45FF" w:rsidRPr="00293690" w:rsidRDefault="004E45FF" w:rsidP="004E45FF">
      <w:pPr>
        <w:ind w:left="284"/>
        <w:jc w:val="both"/>
      </w:pPr>
    </w:p>
    <w:p w14:paraId="479E9997" w14:textId="77777777" w:rsidR="007E7029" w:rsidRPr="00293690" w:rsidRDefault="007E7029" w:rsidP="007E7029">
      <w:pPr>
        <w:jc w:val="center"/>
      </w:pPr>
      <w:r w:rsidRPr="00293690">
        <w:t>§ 5</w:t>
      </w:r>
    </w:p>
    <w:p w14:paraId="2A770821" w14:textId="150823FC" w:rsidR="00F21601" w:rsidRPr="00293690" w:rsidRDefault="00131A86" w:rsidP="00ED1B4D">
      <w:pPr>
        <w:numPr>
          <w:ilvl w:val="1"/>
          <w:numId w:val="4"/>
        </w:numPr>
        <w:tabs>
          <w:tab w:val="clear" w:pos="1364"/>
          <w:tab w:val="num" w:pos="0"/>
        </w:tabs>
        <w:ind w:left="284"/>
        <w:jc w:val="both"/>
        <w:rPr>
          <w:b/>
        </w:rPr>
      </w:pPr>
      <w:r w:rsidRPr="00293690">
        <w:t xml:space="preserve">W trakcie realizacji usługi, w każdym miesiącu Wykonawca prowadził będzie harmonogram wykonywanych czynności z podziałem na: daty i godziny wykonywania czynności oraz rodzaj czynności. </w:t>
      </w:r>
    </w:p>
    <w:p w14:paraId="41EC82AD" w14:textId="705EAAC2" w:rsidR="00662565" w:rsidRPr="00293690" w:rsidRDefault="00662565" w:rsidP="00ED1B4D">
      <w:pPr>
        <w:numPr>
          <w:ilvl w:val="1"/>
          <w:numId w:val="4"/>
        </w:numPr>
        <w:tabs>
          <w:tab w:val="clear" w:pos="1364"/>
          <w:tab w:val="num" w:pos="0"/>
        </w:tabs>
        <w:ind w:left="284"/>
        <w:jc w:val="both"/>
      </w:pPr>
      <w:r w:rsidRPr="00293690">
        <w:t xml:space="preserve">Po zakończeniu </w:t>
      </w:r>
      <w:r w:rsidR="007B59B0" w:rsidRPr="00293690">
        <w:t>okresu</w:t>
      </w:r>
      <w:r w:rsidR="004009A9" w:rsidRPr="00293690">
        <w:t xml:space="preserve"> rozliczeniowego (miesiąc)</w:t>
      </w:r>
      <w:r w:rsidR="006A4D0F" w:rsidRPr="00293690">
        <w:t>,</w:t>
      </w:r>
      <w:r w:rsidR="007B59B0" w:rsidRPr="00293690">
        <w:t xml:space="preserve"> </w:t>
      </w:r>
      <w:r w:rsidRPr="00293690">
        <w:t xml:space="preserve">w terminie do 2-go dnia następnego miesiąca </w:t>
      </w:r>
      <w:r w:rsidR="0063504B" w:rsidRPr="00293690">
        <w:t xml:space="preserve">osoba upoważniona przez Zamawiającego </w:t>
      </w:r>
      <w:r w:rsidR="00552F4C" w:rsidRPr="00293690">
        <w:t xml:space="preserve">na </w:t>
      </w:r>
      <w:r w:rsidRPr="00293690">
        <w:t xml:space="preserve">formularzu </w:t>
      </w:r>
      <w:r w:rsidR="00F21601" w:rsidRPr="00293690">
        <w:t xml:space="preserve">harmonogramu </w:t>
      </w:r>
      <w:r w:rsidR="00552F4C" w:rsidRPr="00293690">
        <w:t xml:space="preserve">dokona </w:t>
      </w:r>
      <w:r w:rsidRPr="00293690">
        <w:t xml:space="preserve">potwierdzenia </w:t>
      </w:r>
      <w:r w:rsidR="00131A86" w:rsidRPr="00293690">
        <w:t xml:space="preserve">należytego wykonania czynności objętych harmonogramem </w:t>
      </w:r>
      <w:r w:rsidR="00C05EFC" w:rsidRPr="00293690">
        <w:t xml:space="preserve">lub stwierdzi </w:t>
      </w:r>
      <w:r w:rsidR="00020385">
        <w:rPr>
          <w:b/>
        </w:rPr>
        <w:t>N</w:t>
      </w:r>
      <w:r w:rsidR="00C05EFC" w:rsidRPr="00293690">
        <w:rPr>
          <w:b/>
        </w:rPr>
        <w:t>ieprawidłowości w realizacji przedmiotu Umowy</w:t>
      </w:r>
      <w:r w:rsidR="000C2148">
        <w:rPr>
          <w:b/>
        </w:rPr>
        <w:t>.</w:t>
      </w:r>
    </w:p>
    <w:p w14:paraId="30A7F87E" w14:textId="08C2D204" w:rsidR="000C2148" w:rsidRPr="00293690" w:rsidRDefault="000C2148" w:rsidP="00293690">
      <w:pPr>
        <w:numPr>
          <w:ilvl w:val="1"/>
          <w:numId w:val="4"/>
        </w:numPr>
        <w:tabs>
          <w:tab w:val="clear" w:pos="1364"/>
          <w:tab w:val="num" w:pos="0"/>
        </w:tabs>
        <w:ind w:left="284"/>
        <w:jc w:val="both"/>
        <w:rPr>
          <w:b/>
        </w:rPr>
      </w:pPr>
      <w:r w:rsidRPr="00F41F75">
        <w:rPr>
          <w:b/>
        </w:rPr>
        <w:t>W razie konieczności Wykonawca jest zobowiązany przedstawić wraz z harmonogramem dokumenty na potwierdzenie okoliczności</w:t>
      </w:r>
      <w:r w:rsidR="008E15B5">
        <w:rPr>
          <w:b/>
        </w:rPr>
        <w:t>,</w:t>
      </w:r>
      <w:r w:rsidRPr="00F41F75">
        <w:rPr>
          <w:b/>
        </w:rPr>
        <w:t xml:space="preserve"> o których mowa w par</w:t>
      </w:r>
      <w:r w:rsidR="00D1556B">
        <w:rPr>
          <w:b/>
        </w:rPr>
        <w:t>.</w:t>
      </w:r>
      <w:r w:rsidRPr="00F41F75">
        <w:rPr>
          <w:b/>
        </w:rPr>
        <w:t xml:space="preserve"> 1 ust</w:t>
      </w:r>
      <w:r w:rsidR="00D1556B">
        <w:rPr>
          <w:b/>
        </w:rPr>
        <w:t>.</w:t>
      </w:r>
      <w:r w:rsidRPr="00F41F75">
        <w:rPr>
          <w:b/>
        </w:rPr>
        <w:t xml:space="preserve"> 4 lub </w:t>
      </w:r>
      <w:r w:rsidR="008E15B5" w:rsidRPr="00293690">
        <w:rPr>
          <w:b/>
        </w:rPr>
        <w:t>ust</w:t>
      </w:r>
      <w:r w:rsidR="008E15B5">
        <w:rPr>
          <w:b/>
        </w:rPr>
        <w:t>.</w:t>
      </w:r>
      <w:r w:rsidR="008E15B5" w:rsidRPr="00293690">
        <w:rPr>
          <w:b/>
        </w:rPr>
        <w:t xml:space="preserve"> </w:t>
      </w:r>
      <w:r w:rsidRPr="00F41F75">
        <w:rPr>
          <w:b/>
        </w:rPr>
        <w:t>5.</w:t>
      </w:r>
    </w:p>
    <w:p w14:paraId="30D0C117" w14:textId="2BB35D56" w:rsidR="000C2148" w:rsidRDefault="00C05EFC" w:rsidP="00ED1B4D">
      <w:pPr>
        <w:numPr>
          <w:ilvl w:val="1"/>
          <w:numId w:val="4"/>
        </w:numPr>
        <w:tabs>
          <w:tab w:val="clear" w:pos="1364"/>
          <w:tab w:val="num" w:pos="0"/>
        </w:tabs>
        <w:ind w:left="284"/>
        <w:jc w:val="both"/>
        <w:rPr>
          <w:b/>
        </w:rPr>
      </w:pPr>
      <w:r w:rsidRPr="00293690">
        <w:rPr>
          <w:b/>
        </w:rPr>
        <w:t>Wykonawca ustosunkuje się do stwierdzonych nieprawidłowości w realizacji przedmiotu Umowy</w:t>
      </w:r>
      <w:r w:rsidR="000C2148">
        <w:rPr>
          <w:b/>
        </w:rPr>
        <w:t xml:space="preserve"> lub uzupełni stosowne dokumenty</w:t>
      </w:r>
      <w:r w:rsidR="000C2CAB">
        <w:rPr>
          <w:b/>
        </w:rPr>
        <w:t xml:space="preserve"> w terminie 2 dni. </w:t>
      </w:r>
      <w:r w:rsidRPr="00293690">
        <w:rPr>
          <w:b/>
        </w:rPr>
        <w:t xml:space="preserve"> </w:t>
      </w:r>
      <w:r w:rsidR="004009A9" w:rsidRPr="00293690">
        <w:rPr>
          <w:b/>
        </w:rPr>
        <w:t xml:space="preserve">Na tej podstawie Zamawiający dokona ostatecznego potwierdzenia ilości godzin faktycznie i należycie świadczonej usługi. </w:t>
      </w:r>
    </w:p>
    <w:p w14:paraId="295DF599" w14:textId="5902D458" w:rsidR="004009A9" w:rsidRPr="00293690" w:rsidRDefault="000C2148" w:rsidP="00ED1B4D">
      <w:pPr>
        <w:numPr>
          <w:ilvl w:val="1"/>
          <w:numId w:val="4"/>
        </w:numPr>
        <w:tabs>
          <w:tab w:val="clear" w:pos="1364"/>
          <w:tab w:val="num" w:pos="0"/>
        </w:tabs>
        <w:ind w:left="284"/>
        <w:jc w:val="both"/>
        <w:rPr>
          <w:b/>
        </w:rPr>
      </w:pPr>
      <w:r>
        <w:rPr>
          <w:b/>
        </w:rPr>
        <w:t>Wyłącznie p</w:t>
      </w:r>
      <w:r w:rsidR="00131A86" w:rsidRPr="00293690">
        <w:rPr>
          <w:b/>
        </w:rPr>
        <w:t>otwierdzony harmonogram jest podstawą do wystawienia faktury VAT.</w:t>
      </w:r>
    </w:p>
    <w:p w14:paraId="14A3C4C1" w14:textId="77777777" w:rsidR="007B59B0" w:rsidRPr="00293690" w:rsidRDefault="007B59B0" w:rsidP="00EE09A8">
      <w:pPr>
        <w:jc w:val="center"/>
      </w:pPr>
    </w:p>
    <w:p w14:paraId="69BFCF3E" w14:textId="77777777" w:rsidR="00115B78" w:rsidRPr="00293690" w:rsidRDefault="00E74522" w:rsidP="00EE09A8">
      <w:pPr>
        <w:jc w:val="center"/>
      </w:pPr>
      <w:r w:rsidRPr="00293690">
        <w:t xml:space="preserve">§ </w:t>
      </w:r>
      <w:r w:rsidR="007E7029" w:rsidRPr="00293690">
        <w:t>6</w:t>
      </w:r>
    </w:p>
    <w:p w14:paraId="7E7E6106" w14:textId="77777777" w:rsidR="004E45FF" w:rsidRPr="00293690" w:rsidRDefault="004E45FF" w:rsidP="004E45FF">
      <w:pPr>
        <w:jc w:val="both"/>
      </w:pPr>
      <w:r w:rsidRPr="00293690">
        <w:t>Zamawiający stworzy niezbędne warunki organizacyjne umożliwiające dostęp Wykonawcy do pomieszczeń i zapewni współdziałanie personelu Zamawiającego – w zakresie niezbędnym do wykonania niniejszej umowy.</w:t>
      </w:r>
    </w:p>
    <w:p w14:paraId="515D2BC6" w14:textId="77777777" w:rsidR="00662565" w:rsidRDefault="00662565" w:rsidP="00662565">
      <w:pPr>
        <w:ind w:left="284"/>
        <w:jc w:val="both"/>
      </w:pPr>
    </w:p>
    <w:p w14:paraId="5A01F691" w14:textId="77777777" w:rsidR="00D1556B" w:rsidRDefault="00D1556B" w:rsidP="00662565">
      <w:pPr>
        <w:ind w:left="284"/>
        <w:jc w:val="both"/>
      </w:pPr>
    </w:p>
    <w:p w14:paraId="185D094C" w14:textId="77777777" w:rsidR="00D1556B" w:rsidRDefault="00D1556B" w:rsidP="00662565">
      <w:pPr>
        <w:ind w:left="284"/>
        <w:jc w:val="both"/>
      </w:pPr>
    </w:p>
    <w:p w14:paraId="443A5C4F" w14:textId="77777777" w:rsidR="00D1556B" w:rsidRPr="00293690" w:rsidRDefault="00D1556B" w:rsidP="00662565">
      <w:pPr>
        <w:ind w:left="284"/>
        <w:jc w:val="both"/>
      </w:pPr>
    </w:p>
    <w:p w14:paraId="7E6529DC" w14:textId="77777777" w:rsidR="0071285B" w:rsidRPr="00293690" w:rsidRDefault="00CE74FE" w:rsidP="0071285B">
      <w:pPr>
        <w:jc w:val="center"/>
      </w:pPr>
      <w:r w:rsidRPr="00293690">
        <w:t xml:space="preserve">§ </w:t>
      </w:r>
      <w:r w:rsidR="007E7029" w:rsidRPr="00293690">
        <w:t>7</w:t>
      </w:r>
    </w:p>
    <w:p w14:paraId="0A03E273" w14:textId="33B859E8" w:rsidR="0071285B" w:rsidRPr="00293690" w:rsidRDefault="00740E10" w:rsidP="00740E10">
      <w:pPr>
        <w:numPr>
          <w:ilvl w:val="0"/>
          <w:numId w:val="1"/>
        </w:numPr>
        <w:jc w:val="both"/>
      </w:pPr>
      <w:r w:rsidRPr="005137E5">
        <w:t>Za wykonanie przedmiotu umowy Wykonawcy przysługuje wynagrodzenie maksymalne w kwocie ………………. zł netto, tj. ………………. zł brutto (słownie:…………………………….), w</w:t>
      </w:r>
      <w:r w:rsidR="008E15B5">
        <w:t xml:space="preserve"> tym wynagrodzenie miesięczne tj.</w:t>
      </w:r>
      <w:r w:rsidRPr="005137E5">
        <w:t xml:space="preserve"> ………………. zł netto, tj. ………………. zł brutto.</w:t>
      </w:r>
    </w:p>
    <w:p w14:paraId="5212FD44" w14:textId="77777777" w:rsidR="0071285B" w:rsidRPr="00293690" w:rsidRDefault="0071285B" w:rsidP="00ED1B4D">
      <w:pPr>
        <w:numPr>
          <w:ilvl w:val="0"/>
          <w:numId w:val="1"/>
        </w:numPr>
        <w:jc w:val="both"/>
      </w:pPr>
      <w:r w:rsidRPr="00293690">
        <w:t>Cena usług objętych niniejszą umową nie ulegnie zmianie w okresie obowiązywania umowy.</w:t>
      </w:r>
    </w:p>
    <w:p w14:paraId="3D8AE8FA" w14:textId="05BFD02B" w:rsidR="00552156" w:rsidRPr="00050041" w:rsidRDefault="00552156" w:rsidP="00ED1B4D">
      <w:pPr>
        <w:numPr>
          <w:ilvl w:val="0"/>
          <w:numId w:val="1"/>
        </w:numPr>
        <w:jc w:val="both"/>
        <w:rPr>
          <w:b/>
        </w:rPr>
      </w:pPr>
      <w:r w:rsidRPr="00050041">
        <w:rPr>
          <w:b/>
        </w:rPr>
        <w:t>Wykonawcy przysługuje wynagrodzenie wyłącznie za rzeczywiście i należycie  świadczone usługi</w:t>
      </w:r>
      <w:r w:rsidR="00740E10">
        <w:rPr>
          <w:b/>
        </w:rPr>
        <w:t>.</w:t>
      </w:r>
      <w:r w:rsidR="000059C8" w:rsidRPr="00050041">
        <w:rPr>
          <w:b/>
        </w:rPr>
        <w:t xml:space="preserve"> </w:t>
      </w:r>
    </w:p>
    <w:p w14:paraId="15189F68" w14:textId="77777777" w:rsidR="0071285B" w:rsidRPr="00293690" w:rsidRDefault="0071285B" w:rsidP="00ED1B4D">
      <w:pPr>
        <w:numPr>
          <w:ilvl w:val="0"/>
          <w:numId w:val="1"/>
        </w:numPr>
        <w:jc w:val="both"/>
      </w:pPr>
      <w:r w:rsidRPr="00293690">
        <w:t xml:space="preserve">Należność, o której mowa w ust. 1 Zamawiający będzie wypłacał co miesiąc z dołu, po prawidłowej realizacji zamówienia w danym miesiącu, przelewem na rachunek bankowy Wykonawcy </w:t>
      </w:r>
      <w:r w:rsidRPr="00293690">
        <w:br/>
        <w:t>o numerze: …………………………… w terminie 21 dni od dnia otrzymania faktury / rachunku Wykonawcy, obejmującej/ -ego wykonaną część zamówienia.</w:t>
      </w:r>
    </w:p>
    <w:p w14:paraId="06B168BB" w14:textId="77777777" w:rsidR="00BC4E8D" w:rsidRPr="00293690" w:rsidRDefault="00BC4E8D" w:rsidP="00ED1B4D">
      <w:pPr>
        <w:pStyle w:val="Bezodstpw"/>
        <w:numPr>
          <w:ilvl w:val="0"/>
          <w:numId w:val="1"/>
        </w:numPr>
        <w:jc w:val="both"/>
        <w:rPr>
          <w:rFonts w:ascii="Arial Narrow" w:hAnsi="Arial Narrow" w:cs="Times New Roman"/>
          <w:b/>
          <w:sz w:val="24"/>
          <w:szCs w:val="24"/>
        </w:rPr>
      </w:pPr>
      <w:r w:rsidRPr="00293690">
        <w:rPr>
          <w:rFonts w:ascii="Arial Narrow" w:hAnsi="Arial Narrow" w:cs="Times New Roman"/>
          <w:b/>
          <w:sz w:val="24"/>
          <w:szCs w:val="24"/>
        </w:rPr>
        <w:t xml:space="preserve">Podstawą do wystawienia faktury VAT jest wyłącznie potwierdzony przez Zamawiającego harmonogram wykonanych usług w danym miesiącu. </w:t>
      </w:r>
    </w:p>
    <w:p w14:paraId="550386C0" w14:textId="77777777" w:rsidR="0071285B" w:rsidRPr="00293690" w:rsidRDefault="0071285B" w:rsidP="00ED1B4D">
      <w:pPr>
        <w:numPr>
          <w:ilvl w:val="0"/>
          <w:numId w:val="1"/>
        </w:numPr>
        <w:jc w:val="both"/>
      </w:pPr>
      <w:r w:rsidRPr="00293690">
        <w:t xml:space="preserve">Strony postanawiają, iż za datę dokonania płatności przelewem uznaje się dzień obciążenia rachunku bankowego Zamawiającego. </w:t>
      </w:r>
    </w:p>
    <w:p w14:paraId="035554F0" w14:textId="77777777" w:rsidR="0071285B" w:rsidRPr="00293690" w:rsidRDefault="0071285B" w:rsidP="0071285B">
      <w:pPr>
        <w:jc w:val="center"/>
      </w:pPr>
    </w:p>
    <w:p w14:paraId="7BA81EDA" w14:textId="77777777" w:rsidR="0071285B" w:rsidRPr="00293690" w:rsidRDefault="00D433CC" w:rsidP="0071285B">
      <w:pPr>
        <w:jc w:val="center"/>
      </w:pPr>
      <w:r w:rsidRPr="00293690">
        <w:t>§ 8</w:t>
      </w:r>
    </w:p>
    <w:p w14:paraId="7BB47CB7" w14:textId="77777777" w:rsidR="0071285B" w:rsidRPr="00293690" w:rsidRDefault="0071285B" w:rsidP="00ED1B4D">
      <w:pPr>
        <w:numPr>
          <w:ilvl w:val="1"/>
          <w:numId w:val="1"/>
        </w:numPr>
        <w:ind w:left="284" w:hanging="284"/>
        <w:jc w:val="both"/>
      </w:pPr>
      <w:r w:rsidRPr="00293690">
        <w:t>Strony niniejszej umowy ustanawiają odpowiedzialność za niewykonanie lub nienależyte wykonanie zobowiązań umownych na zasadach określonych w przepisach Kodeksu cywilnego oraz przez zapłatę kar umownych z następujących tytułów i w następujących okolicznościach.</w:t>
      </w:r>
    </w:p>
    <w:p w14:paraId="5621826C" w14:textId="77777777" w:rsidR="0071285B" w:rsidRPr="00293690" w:rsidRDefault="0071285B" w:rsidP="00ED1B4D">
      <w:pPr>
        <w:numPr>
          <w:ilvl w:val="1"/>
          <w:numId w:val="1"/>
        </w:numPr>
        <w:ind w:left="284" w:hanging="284"/>
        <w:jc w:val="both"/>
      </w:pPr>
      <w:r w:rsidRPr="00293690">
        <w:t>Wykonawca jest zobowiązany do zapłaty Zamawiającemu kary umownej:</w:t>
      </w:r>
    </w:p>
    <w:p w14:paraId="093ABDBB" w14:textId="244DB505" w:rsidR="000B7380" w:rsidRPr="00293690" w:rsidRDefault="000B7380" w:rsidP="00293690">
      <w:pPr>
        <w:numPr>
          <w:ilvl w:val="0"/>
          <w:numId w:val="11"/>
        </w:numPr>
        <w:ind w:left="284" w:hanging="284"/>
        <w:jc w:val="both"/>
        <w:rPr>
          <w:b/>
        </w:rPr>
      </w:pPr>
      <w:r w:rsidRPr="00293690">
        <w:rPr>
          <w:b/>
        </w:rPr>
        <w:t xml:space="preserve">za każde stwierdzenie </w:t>
      </w:r>
      <w:r w:rsidR="00020385">
        <w:rPr>
          <w:b/>
        </w:rPr>
        <w:t>N</w:t>
      </w:r>
      <w:r w:rsidRPr="00293690">
        <w:rPr>
          <w:b/>
        </w:rPr>
        <w:t>ieprawidłowości w wykonaniu przedmiotu Umowy, o którym mowa w par</w:t>
      </w:r>
      <w:r w:rsidR="008E15B5">
        <w:rPr>
          <w:b/>
        </w:rPr>
        <w:t>.</w:t>
      </w:r>
      <w:r w:rsidRPr="00293690">
        <w:rPr>
          <w:b/>
        </w:rPr>
        <w:t xml:space="preserve"> 1 ust</w:t>
      </w:r>
      <w:r w:rsidR="008E15B5">
        <w:rPr>
          <w:b/>
        </w:rPr>
        <w:t>.</w:t>
      </w:r>
      <w:r w:rsidRPr="00293690">
        <w:rPr>
          <w:b/>
        </w:rPr>
        <w:t xml:space="preserve"> 4 </w:t>
      </w:r>
      <w:r w:rsidR="004C5D87">
        <w:rPr>
          <w:b/>
        </w:rPr>
        <w:t xml:space="preserve">oraz </w:t>
      </w:r>
      <w:r w:rsidR="00740E10">
        <w:rPr>
          <w:b/>
        </w:rPr>
        <w:t>ust</w:t>
      </w:r>
      <w:r w:rsidR="008E15B5">
        <w:rPr>
          <w:b/>
        </w:rPr>
        <w:t>.</w:t>
      </w:r>
      <w:r w:rsidR="00740E10">
        <w:rPr>
          <w:b/>
        </w:rPr>
        <w:t xml:space="preserve"> 6 </w:t>
      </w:r>
      <w:r w:rsidRPr="00293690">
        <w:rPr>
          <w:b/>
        </w:rPr>
        <w:t>wysokości 1000 zł.</w:t>
      </w:r>
    </w:p>
    <w:p w14:paraId="5E955282" w14:textId="2CAD1EC9" w:rsidR="0071285B" w:rsidRPr="00293690" w:rsidRDefault="0071285B" w:rsidP="00ED1B4D">
      <w:pPr>
        <w:numPr>
          <w:ilvl w:val="0"/>
          <w:numId w:val="11"/>
        </w:numPr>
        <w:ind w:left="284" w:hanging="284"/>
        <w:jc w:val="both"/>
        <w:rPr>
          <w:b/>
        </w:rPr>
      </w:pPr>
      <w:r w:rsidRPr="00293690">
        <w:rPr>
          <w:b/>
        </w:rPr>
        <w:t xml:space="preserve">za każde </w:t>
      </w:r>
      <w:r w:rsidR="00BC4E8D" w:rsidRPr="00293690">
        <w:rPr>
          <w:b/>
        </w:rPr>
        <w:t xml:space="preserve">stwierdzenie </w:t>
      </w:r>
      <w:r w:rsidR="00020385">
        <w:rPr>
          <w:b/>
        </w:rPr>
        <w:t>N</w:t>
      </w:r>
      <w:r w:rsidR="00BC4E8D" w:rsidRPr="00293690">
        <w:rPr>
          <w:b/>
        </w:rPr>
        <w:t xml:space="preserve">ieprawidłowości </w:t>
      </w:r>
      <w:r w:rsidR="00C05EFC" w:rsidRPr="00293690">
        <w:rPr>
          <w:b/>
        </w:rPr>
        <w:t xml:space="preserve">w wykonaniu </w:t>
      </w:r>
      <w:r w:rsidR="00BC4E8D" w:rsidRPr="00293690">
        <w:rPr>
          <w:b/>
        </w:rPr>
        <w:t xml:space="preserve">przedmiotu </w:t>
      </w:r>
      <w:r w:rsidR="00C05EFC" w:rsidRPr="00293690">
        <w:rPr>
          <w:b/>
        </w:rPr>
        <w:t>U</w:t>
      </w:r>
      <w:r w:rsidR="00BC4E8D" w:rsidRPr="00293690">
        <w:rPr>
          <w:b/>
        </w:rPr>
        <w:t>mowy</w:t>
      </w:r>
      <w:r w:rsidR="00FC2CE7" w:rsidRPr="00293690">
        <w:rPr>
          <w:b/>
        </w:rPr>
        <w:t xml:space="preserve">, o którym mowa </w:t>
      </w:r>
      <w:r w:rsidRPr="00293690">
        <w:rPr>
          <w:b/>
        </w:rPr>
        <w:t xml:space="preserve">w </w:t>
      </w:r>
      <w:r w:rsidR="00FC2CE7" w:rsidRPr="00293690">
        <w:rPr>
          <w:b/>
        </w:rPr>
        <w:t>par</w:t>
      </w:r>
      <w:r w:rsidR="008E15B5">
        <w:rPr>
          <w:b/>
        </w:rPr>
        <w:t>.</w:t>
      </w:r>
      <w:r w:rsidR="000B7380" w:rsidRPr="00293690">
        <w:rPr>
          <w:b/>
        </w:rPr>
        <w:t xml:space="preserve"> 1 ust</w:t>
      </w:r>
      <w:r w:rsidR="008E15B5">
        <w:rPr>
          <w:b/>
        </w:rPr>
        <w:t>.</w:t>
      </w:r>
      <w:r w:rsidR="000B7380" w:rsidRPr="00293690">
        <w:rPr>
          <w:b/>
        </w:rPr>
        <w:t xml:space="preserve"> 2, par</w:t>
      </w:r>
      <w:r w:rsidR="008E15B5">
        <w:rPr>
          <w:b/>
        </w:rPr>
        <w:t>.</w:t>
      </w:r>
      <w:r w:rsidR="000B7380" w:rsidRPr="00293690">
        <w:rPr>
          <w:b/>
        </w:rPr>
        <w:t xml:space="preserve"> 4 </w:t>
      </w:r>
      <w:r w:rsidRPr="00293690">
        <w:rPr>
          <w:b/>
        </w:rPr>
        <w:t xml:space="preserve">wysokości </w:t>
      </w:r>
      <w:r w:rsidR="00C05EFC" w:rsidRPr="00293690">
        <w:rPr>
          <w:b/>
        </w:rPr>
        <w:t>2</w:t>
      </w:r>
      <w:r w:rsidRPr="00293690">
        <w:rPr>
          <w:b/>
        </w:rPr>
        <w:t>00 zł.</w:t>
      </w:r>
    </w:p>
    <w:p w14:paraId="218B26EF" w14:textId="1DB84619" w:rsidR="00C05EFC" w:rsidRPr="00293690" w:rsidRDefault="00C05EFC" w:rsidP="00ED1B4D">
      <w:pPr>
        <w:numPr>
          <w:ilvl w:val="0"/>
          <w:numId w:val="11"/>
        </w:numPr>
        <w:ind w:left="284" w:hanging="284"/>
        <w:jc w:val="both"/>
        <w:rPr>
          <w:b/>
        </w:rPr>
      </w:pPr>
      <w:r w:rsidRPr="00293690">
        <w:rPr>
          <w:b/>
        </w:rPr>
        <w:t>za brak usunięci</w:t>
      </w:r>
      <w:r w:rsidR="00740E10">
        <w:rPr>
          <w:b/>
        </w:rPr>
        <w:t>a</w:t>
      </w:r>
      <w:r w:rsidRPr="00293690">
        <w:rPr>
          <w:b/>
        </w:rPr>
        <w:t xml:space="preserve"> </w:t>
      </w:r>
      <w:r w:rsidR="00020385">
        <w:rPr>
          <w:b/>
        </w:rPr>
        <w:t>N</w:t>
      </w:r>
      <w:r w:rsidRPr="00293690">
        <w:rPr>
          <w:b/>
        </w:rPr>
        <w:t>ieprawidłowości w trybie par</w:t>
      </w:r>
      <w:r w:rsidR="008E15B5">
        <w:rPr>
          <w:b/>
        </w:rPr>
        <w:t>.</w:t>
      </w:r>
      <w:r w:rsidRPr="00293690">
        <w:rPr>
          <w:b/>
        </w:rPr>
        <w:t xml:space="preserve"> 4 ust</w:t>
      </w:r>
      <w:r w:rsidR="008E15B5">
        <w:rPr>
          <w:b/>
        </w:rPr>
        <w:t>.</w:t>
      </w:r>
      <w:r w:rsidRPr="00293690">
        <w:rPr>
          <w:b/>
        </w:rPr>
        <w:t xml:space="preserve"> </w:t>
      </w:r>
      <w:r w:rsidR="004C5D87">
        <w:rPr>
          <w:b/>
        </w:rPr>
        <w:t>7</w:t>
      </w:r>
      <w:r w:rsidRPr="00293690">
        <w:rPr>
          <w:b/>
        </w:rPr>
        <w:t xml:space="preserve"> w wysokości 500 zł </w:t>
      </w:r>
    </w:p>
    <w:p w14:paraId="1F8FECBE" w14:textId="77777777" w:rsidR="00EA061B" w:rsidRPr="00293690" w:rsidRDefault="0071285B" w:rsidP="00ED1B4D">
      <w:pPr>
        <w:numPr>
          <w:ilvl w:val="0"/>
          <w:numId w:val="11"/>
        </w:numPr>
        <w:ind w:left="284" w:hanging="284"/>
        <w:jc w:val="both"/>
      </w:pPr>
      <w:r w:rsidRPr="00293690">
        <w:t>za odstąpienie od umow</w:t>
      </w:r>
      <w:r w:rsidR="00EA061B" w:rsidRPr="00293690">
        <w:t xml:space="preserve">y </w:t>
      </w:r>
      <w:r w:rsidRPr="00293690">
        <w:t>z winy Wykonawcy w wysokości 15% wartośc</w:t>
      </w:r>
      <w:r w:rsidR="00EA061B" w:rsidRPr="00293690">
        <w:t>i wynagrodzenia umownego brutto,</w:t>
      </w:r>
    </w:p>
    <w:p w14:paraId="23812C60" w14:textId="004CF29F" w:rsidR="000B7380" w:rsidRPr="00293690" w:rsidRDefault="00EA061B" w:rsidP="00293690">
      <w:pPr>
        <w:numPr>
          <w:ilvl w:val="0"/>
          <w:numId w:val="11"/>
        </w:numPr>
        <w:ind w:left="284" w:hanging="284"/>
        <w:jc w:val="both"/>
        <w:rPr>
          <w:b/>
        </w:rPr>
      </w:pPr>
      <w:r w:rsidRPr="00293690">
        <w:rPr>
          <w:i/>
        </w:rPr>
        <w:t xml:space="preserve">&lt;jeśli </w:t>
      </w:r>
      <w:r w:rsidR="000B7380" w:rsidRPr="00293690">
        <w:rPr>
          <w:i/>
        </w:rPr>
        <w:t xml:space="preserve">dotyczy&gt; </w:t>
      </w:r>
      <w:r w:rsidR="000B7380" w:rsidRPr="00F41F75">
        <w:rPr>
          <w:b/>
        </w:rPr>
        <w:t>za każde stwierdzenie nieprawidłowości w wykonaniu przedmiotu Umowy, o którym mowa w par</w:t>
      </w:r>
      <w:r w:rsidR="008E15B5">
        <w:rPr>
          <w:b/>
        </w:rPr>
        <w:t>.</w:t>
      </w:r>
      <w:r w:rsidR="000B7380" w:rsidRPr="00F41F75">
        <w:rPr>
          <w:b/>
        </w:rPr>
        <w:t xml:space="preserve"> 1 </w:t>
      </w:r>
      <w:r w:rsidR="000B7380">
        <w:rPr>
          <w:b/>
        </w:rPr>
        <w:t>ust</w:t>
      </w:r>
      <w:r w:rsidR="008E15B5">
        <w:rPr>
          <w:b/>
        </w:rPr>
        <w:t>.</w:t>
      </w:r>
      <w:r w:rsidR="000B7380">
        <w:rPr>
          <w:b/>
        </w:rPr>
        <w:t xml:space="preserve"> </w:t>
      </w:r>
      <w:r w:rsidR="00740E10">
        <w:rPr>
          <w:b/>
        </w:rPr>
        <w:t xml:space="preserve">5 </w:t>
      </w:r>
      <w:r w:rsidR="000B7380" w:rsidRPr="00F41F75">
        <w:rPr>
          <w:b/>
        </w:rPr>
        <w:t xml:space="preserve">wysokości </w:t>
      </w:r>
      <w:r w:rsidR="000B7380">
        <w:rPr>
          <w:b/>
        </w:rPr>
        <w:t>2</w:t>
      </w:r>
      <w:r w:rsidR="000B7380" w:rsidRPr="00F41F75">
        <w:rPr>
          <w:b/>
        </w:rPr>
        <w:t>000 zł.</w:t>
      </w:r>
    </w:p>
    <w:p w14:paraId="37069810" w14:textId="77777777" w:rsidR="0071285B" w:rsidRPr="00293690" w:rsidRDefault="0071285B" w:rsidP="00293690">
      <w:pPr>
        <w:numPr>
          <w:ilvl w:val="1"/>
          <w:numId w:val="1"/>
        </w:numPr>
        <w:ind w:left="284" w:hanging="284"/>
        <w:jc w:val="both"/>
      </w:pPr>
      <w:r w:rsidRPr="00293690">
        <w:t xml:space="preserve">Zamawiający jest zobowiązany do zapłaty Wykonawcy kary umownej za odstąpienie od umowy </w:t>
      </w:r>
      <w:r w:rsidRPr="00293690">
        <w:br/>
        <w:t>z winy Zamawiającego w wysokości 15% wartości wynagrodzenia umownego brutto.</w:t>
      </w:r>
    </w:p>
    <w:p w14:paraId="7DAC683E" w14:textId="77777777" w:rsidR="0071285B" w:rsidRPr="00293690" w:rsidRDefault="0071285B" w:rsidP="00ED1B4D">
      <w:pPr>
        <w:numPr>
          <w:ilvl w:val="1"/>
          <w:numId w:val="1"/>
        </w:numPr>
        <w:ind w:left="284" w:hanging="284"/>
        <w:jc w:val="both"/>
      </w:pPr>
      <w:r w:rsidRPr="00293690">
        <w:t xml:space="preserve">Zastrzeżone zgodnie z postanowieniami niniejszymi kary umowne nie wyłączają możliwości dochodzenia odszkodowania przewyższającego wysokość zastrzeżonych kar umownych.  </w:t>
      </w:r>
    </w:p>
    <w:p w14:paraId="5A280D1B" w14:textId="77777777" w:rsidR="0071285B" w:rsidRPr="00293690" w:rsidRDefault="0071285B" w:rsidP="0071285B">
      <w:pPr>
        <w:ind w:left="719"/>
      </w:pPr>
    </w:p>
    <w:p w14:paraId="4D8BA4F1" w14:textId="77777777" w:rsidR="0071285B" w:rsidRPr="00293690" w:rsidRDefault="007569A8" w:rsidP="0071285B">
      <w:pPr>
        <w:jc w:val="center"/>
      </w:pPr>
      <w:r w:rsidRPr="00293690">
        <w:t>§ 9</w:t>
      </w:r>
    </w:p>
    <w:p w14:paraId="01438D1E" w14:textId="77777777" w:rsidR="0071285B" w:rsidRPr="00293690" w:rsidRDefault="0071285B" w:rsidP="00ED1B4D">
      <w:pPr>
        <w:numPr>
          <w:ilvl w:val="0"/>
          <w:numId w:val="2"/>
        </w:numPr>
        <w:jc w:val="both"/>
      </w:pPr>
      <w:r w:rsidRPr="00293690">
        <w:t>Zamawiający może odstąpić od umowy w razie wystąpienia istotnych zmian okoliczności powodujących, że wykonywanie umowy nie leży w interesie publicznym, czego nie można było przewidzieć w chwili jej zawarcia, zawiadamiając o tym Wykonawcę na piśmie w terminie 30 dni od powzięcia wiadomości o powyższych okolicznościach.</w:t>
      </w:r>
    </w:p>
    <w:p w14:paraId="17896A07" w14:textId="77777777" w:rsidR="0071285B" w:rsidRPr="00293690" w:rsidRDefault="0071285B" w:rsidP="00ED1B4D">
      <w:pPr>
        <w:numPr>
          <w:ilvl w:val="0"/>
          <w:numId w:val="2"/>
        </w:numPr>
        <w:jc w:val="both"/>
      </w:pPr>
      <w:r w:rsidRPr="00293690">
        <w:t>W wypadku określonym w ust. 1 postanowienia o karze umownej nie mają zastosowania.</w:t>
      </w:r>
    </w:p>
    <w:p w14:paraId="0DB555E1" w14:textId="4D62B35F" w:rsidR="0071285B" w:rsidRPr="00293690" w:rsidRDefault="0071285B" w:rsidP="00ED1B4D">
      <w:pPr>
        <w:numPr>
          <w:ilvl w:val="0"/>
          <w:numId w:val="2"/>
        </w:numPr>
        <w:jc w:val="both"/>
      </w:pPr>
      <w:bookmarkStart w:id="1" w:name="_Hlk526939371"/>
      <w:r w:rsidRPr="00293690">
        <w:t>Uprawnienie, o którym mowa w ust. 1 nie wyłącza uprawnienia do rozwiązania umowy w trybie natychmiastowym wynikającego z przepisów kodeksu cywilnego oraz z powodu wadliwego lub sprzecznego z umową wykonania przedmiotu umowy</w:t>
      </w:r>
      <w:r w:rsidR="00C05EFC" w:rsidRPr="00293690">
        <w:t>:</w:t>
      </w:r>
    </w:p>
    <w:p w14:paraId="6E3AECF9" w14:textId="0F8AF9B6" w:rsidR="00C05EFC" w:rsidRPr="00293690" w:rsidRDefault="00C05EFC" w:rsidP="00C05EFC">
      <w:pPr>
        <w:numPr>
          <w:ilvl w:val="1"/>
          <w:numId w:val="2"/>
        </w:numPr>
        <w:jc w:val="both"/>
      </w:pPr>
      <w:r w:rsidRPr="00293690">
        <w:t xml:space="preserve">w przypadku </w:t>
      </w:r>
      <w:r w:rsidR="0071285B" w:rsidRPr="00293690">
        <w:t>gdy suma kar umownych naliczonych Wykonawcy, o których mowa w §</w:t>
      </w:r>
      <w:r w:rsidR="00FC7958" w:rsidRPr="00293690">
        <w:t xml:space="preserve"> 8</w:t>
      </w:r>
      <w:r w:rsidR="0071285B" w:rsidRPr="00293690">
        <w:t xml:space="preserve"> przekroczy </w:t>
      </w:r>
      <w:r w:rsidR="00740E10">
        <w:t>3</w:t>
      </w:r>
      <w:r w:rsidR="0071285B" w:rsidRPr="00293690">
        <w:t xml:space="preserve"> 000 zł </w:t>
      </w:r>
    </w:p>
    <w:p w14:paraId="65A1F1A6" w14:textId="7508F663" w:rsidR="0071285B" w:rsidRDefault="00C05EFC" w:rsidP="00AB64BA">
      <w:pPr>
        <w:numPr>
          <w:ilvl w:val="1"/>
          <w:numId w:val="2"/>
        </w:numPr>
        <w:jc w:val="both"/>
        <w:rPr>
          <w:b/>
        </w:rPr>
      </w:pPr>
      <w:r w:rsidRPr="00293690">
        <w:rPr>
          <w:b/>
        </w:rPr>
        <w:t xml:space="preserve">w przypadku </w:t>
      </w:r>
      <w:r w:rsidR="000C2148" w:rsidRPr="00293690">
        <w:rPr>
          <w:b/>
        </w:rPr>
        <w:t>5</w:t>
      </w:r>
      <w:r w:rsidR="00AD16D8" w:rsidRPr="00293690">
        <w:rPr>
          <w:b/>
        </w:rPr>
        <w:t xml:space="preserve"> </w:t>
      </w:r>
      <w:r w:rsidRPr="00293690">
        <w:rPr>
          <w:b/>
        </w:rPr>
        <w:t xml:space="preserve">krotnego stwierdzenia </w:t>
      </w:r>
      <w:r w:rsidR="00020385">
        <w:rPr>
          <w:b/>
        </w:rPr>
        <w:t>N</w:t>
      </w:r>
      <w:r w:rsidRPr="00293690">
        <w:rPr>
          <w:b/>
        </w:rPr>
        <w:t>ieprawidłowości w realizacji przedmiotu Umowy</w:t>
      </w:r>
      <w:r w:rsidR="000C2148" w:rsidRPr="00293690">
        <w:rPr>
          <w:b/>
        </w:rPr>
        <w:t>.</w:t>
      </w:r>
      <w:r w:rsidRPr="00293690">
        <w:rPr>
          <w:b/>
        </w:rPr>
        <w:t xml:space="preserve"> </w:t>
      </w:r>
    </w:p>
    <w:p w14:paraId="0DF42948" w14:textId="77777777" w:rsidR="00D1556B" w:rsidRPr="00293690" w:rsidRDefault="00D1556B" w:rsidP="00D1556B">
      <w:pPr>
        <w:jc w:val="both"/>
        <w:rPr>
          <w:b/>
        </w:rPr>
      </w:pPr>
    </w:p>
    <w:bookmarkEnd w:id="1"/>
    <w:p w14:paraId="01C81006" w14:textId="77777777" w:rsidR="0071285B" w:rsidRPr="00293690" w:rsidRDefault="0071285B" w:rsidP="00115B78">
      <w:pPr>
        <w:jc w:val="center"/>
      </w:pPr>
    </w:p>
    <w:p w14:paraId="731B7245" w14:textId="77777777" w:rsidR="004E45FF" w:rsidRPr="00293690" w:rsidRDefault="007430AB" w:rsidP="004E45FF">
      <w:pPr>
        <w:jc w:val="center"/>
      </w:pPr>
      <w:r w:rsidRPr="00293690">
        <w:t xml:space="preserve">§ </w:t>
      </w:r>
      <w:r w:rsidR="007E7029" w:rsidRPr="00293690">
        <w:t>10</w:t>
      </w:r>
    </w:p>
    <w:p w14:paraId="7EFBB4D4" w14:textId="07173761" w:rsidR="004E45FF" w:rsidRPr="00293690" w:rsidRDefault="004E45FF" w:rsidP="00ED1B4D">
      <w:pPr>
        <w:numPr>
          <w:ilvl w:val="0"/>
          <w:numId w:val="14"/>
        </w:numPr>
        <w:jc w:val="both"/>
      </w:pPr>
      <w:r w:rsidRPr="00293690">
        <w:t xml:space="preserve">Wykonawca zobowiązany jest wnieść do dnia zawarcia Umowy zabezpieczenie należytego wykonania Umowy w wysokości </w:t>
      </w:r>
      <w:r w:rsidR="00593BC6">
        <w:t>5</w:t>
      </w:r>
      <w:r w:rsidRPr="00293690">
        <w:t xml:space="preserve"> % ceny ofertowej brutto, tj. kwotę……………….. .</w:t>
      </w:r>
    </w:p>
    <w:p w14:paraId="19553236" w14:textId="77777777" w:rsidR="004E45FF" w:rsidRPr="00293690" w:rsidRDefault="004E45FF" w:rsidP="00ED1B4D">
      <w:pPr>
        <w:numPr>
          <w:ilvl w:val="0"/>
          <w:numId w:val="14"/>
        </w:numPr>
        <w:jc w:val="both"/>
      </w:pPr>
      <w:r w:rsidRPr="00293690">
        <w:t>Zabezpieczenie wnosi się w jednej lub kilku następujących formach:</w:t>
      </w:r>
    </w:p>
    <w:p w14:paraId="74740B92" w14:textId="77777777" w:rsidR="004E45FF" w:rsidRPr="00293690" w:rsidRDefault="004E45FF" w:rsidP="00ED1B4D">
      <w:pPr>
        <w:numPr>
          <w:ilvl w:val="0"/>
          <w:numId w:val="15"/>
        </w:numPr>
        <w:ind w:left="426"/>
        <w:jc w:val="both"/>
        <w:rPr>
          <w:b/>
          <w:bCs/>
        </w:rPr>
      </w:pPr>
      <w:r w:rsidRPr="00293690">
        <w:rPr>
          <w:bCs/>
        </w:rPr>
        <w:t xml:space="preserve">pieniądzu - przelewem na rachunek bankowy Zamawiającego: </w:t>
      </w:r>
      <w:r w:rsidR="00533892" w:rsidRPr="00293690">
        <w:t>22 1020 4027 0000 1902 1263 5977</w:t>
      </w:r>
    </w:p>
    <w:p w14:paraId="22ECC498" w14:textId="77777777" w:rsidR="004E45FF" w:rsidRPr="00293690" w:rsidRDefault="004E45FF" w:rsidP="00ED1B4D">
      <w:pPr>
        <w:numPr>
          <w:ilvl w:val="0"/>
          <w:numId w:val="15"/>
        </w:numPr>
        <w:ind w:left="426"/>
        <w:jc w:val="both"/>
        <w:rPr>
          <w:bCs/>
        </w:rPr>
      </w:pPr>
      <w:r w:rsidRPr="00293690">
        <w:rPr>
          <w:bCs/>
        </w:rPr>
        <w:t>poręczeniach bankowych lub poręczeniach spółdzielczej kasy oszczędnościowo-kredytowej, z tym że zobowiązanie kasy jest zawsze zobowiązaniem pieniężnym;</w:t>
      </w:r>
    </w:p>
    <w:p w14:paraId="703ECC10" w14:textId="77777777" w:rsidR="004E45FF" w:rsidRPr="00293690" w:rsidRDefault="004E45FF" w:rsidP="00ED1B4D">
      <w:pPr>
        <w:numPr>
          <w:ilvl w:val="0"/>
          <w:numId w:val="15"/>
        </w:numPr>
        <w:ind w:left="426"/>
        <w:jc w:val="both"/>
        <w:rPr>
          <w:bCs/>
        </w:rPr>
      </w:pPr>
      <w:r w:rsidRPr="00293690">
        <w:rPr>
          <w:bCs/>
        </w:rPr>
        <w:t>gwarancjach bankowych;</w:t>
      </w:r>
    </w:p>
    <w:p w14:paraId="342781A4" w14:textId="77777777" w:rsidR="004E45FF" w:rsidRPr="00293690" w:rsidRDefault="004E45FF" w:rsidP="00ED1B4D">
      <w:pPr>
        <w:numPr>
          <w:ilvl w:val="0"/>
          <w:numId w:val="15"/>
        </w:numPr>
        <w:ind w:left="426"/>
        <w:jc w:val="both"/>
        <w:rPr>
          <w:bCs/>
        </w:rPr>
      </w:pPr>
      <w:r w:rsidRPr="00293690">
        <w:rPr>
          <w:bCs/>
        </w:rPr>
        <w:t>gwarancjach ubezpieczeniowych;</w:t>
      </w:r>
    </w:p>
    <w:p w14:paraId="6AA545EB" w14:textId="77777777" w:rsidR="004E45FF" w:rsidRPr="00293690" w:rsidRDefault="004E45FF" w:rsidP="00ED1B4D">
      <w:pPr>
        <w:numPr>
          <w:ilvl w:val="0"/>
          <w:numId w:val="15"/>
        </w:numPr>
        <w:ind w:left="426"/>
        <w:jc w:val="both"/>
        <w:rPr>
          <w:bCs/>
        </w:rPr>
      </w:pPr>
      <w:r w:rsidRPr="00293690">
        <w:rPr>
          <w:bCs/>
        </w:rPr>
        <w:t xml:space="preserve">poręczeniach udzielanych przez podmioty, o których mowa w art. 6b ust. 5 pkt 2 ustawy z dnia </w:t>
      </w:r>
      <w:r w:rsidRPr="00293690">
        <w:rPr>
          <w:bCs/>
        </w:rPr>
        <w:br/>
        <w:t>9 listopada 2000 r. o utworzeniu Polskiej Agencji Rozwoju Przedsiębiorczości.</w:t>
      </w:r>
    </w:p>
    <w:p w14:paraId="6178444D" w14:textId="77777777" w:rsidR="004E45FF" w:rsidRPr="00293690" w:rsidRDefault="004E45FF" w:rsidP="00ED1B4D">
      <w:pPr>
        <w:numPr>
          <w:ilvl w:val="0"/>
          <w:numId w:val="14"/>
        </w:numPr>
        <w:jc w:val="both"/>
        <w:rPr>
          <w:bCs/>
          <w:iCs/>
        </w:rPr>
      </w:pPr>
      <w:r w:rsidRPr="00293690">
        <w:rPr>
          <w:bCs/>
          <w:iCs/>
        </w:rPr>
        <w:t xml:space="preserve">W trakcie realizacji umowy Wykonawca może dokonać zmiany formy zabezpieczenia na jedną lub kilka form, o których mowa powyżej. Zmiana formy zabezpieczenia jest dokonywana </w:t>
      </w:r>
      <w:r w:rsidRPr="00293690">
        <w:rPr>
          <w:bCs/>
          <w:iCs/>
        </w:rPr>
        <w:br/>
        <w:t>z zachowaniem ciągłości zabezpieczenia i bez zmniejszenia jego wysokości.</w:t>
      </w:r>
    </w:p>
    <w:p w14:paraId="5DE12872" w14:textId="77777777" w:rsidR="004E45FF" w:rsidRPr="00293690" w:rsidRDefault="004E45FF" w:rsidP="00ED1B4D">
      <w:pPr>
        <w:numPr>
          <w:ilvl w:val="0"/>
          <w:numId w:val="14"/>
        </w:numPr>
        <w:jc w:val="both"/>
        <w:rPr>
          <w:bCs/>
          <w:iCs/>
        </w:rPr>
      </w:pPr>
      <w:r w:rsidRPr="00293690">
        <w:rPr>
          <w:bCs/>
          <w:iCs/>
        </w:rPr>
        <w:t>Zamawiający nie wyraża zgody na wniesienie zabezpieczenia w formach określonych w art. 148 ust. 2 pkt 1 – 3 Ustawy.</w:t>
      </w:r>
    </w:p>
    <w:p w14:paraId="21D97B87" w14:textId="578EF591" w:rsidR="004E45FF" w:rsidRPr="00293690" w:rsidRDefault="004E45FF" w:rsidP="00ED1B4D">
      <w:pPr>
        <w:numPr>
          <w:ilvl w:val="0"/>
          <w:numId w:val="14"/>
        </w:numPr>
        <w:jc w:val="both"/>
        <w:rPr>
          <w:bCs/>
          <w:iCs/>
        </w:rPr>
      </w:pPr>
      <w:r w:rsidRPr="00293690">
        <w:rPr>
          <w:bCs/>
          <w:iCs/>
        </w:rPr>
        <w:t>Zabezpieczenie w pieniądzu powinno być wniesione na okres realizacji Umowy oraz przez okres 30 dni od dnia wykonania zamówienia, tj. ni</w:t>
      </w:r>
      <w:r w:rsidR="00D1556B">
        <w:rPr>
          <w:bCs/>
          <w:iCs/>
        </w:rPr>
        <w:t>e krócej niż do 30 stycznia 2020</w:t>
      </w:r>
      <w:r w:rsidRPr="00293690">
        <w:rPr>
          <w:bCs/>
          <w:iCs/>
        </w:rPr>
        <w:t xml:space="preserve"> r.</w:t>
      </w:r>
    </w:p>
    <w:p w14:paraId="2F64A2EA" w14:textId="30377E90" w:rsidR="004E45FF" w:rsidRPr="00293690" w:rsidRDefault="004E45FF" w:rsidP="00ED1B4D">
      <w:pPr>
        <w:numPr>
          <w:ilvl w:val="0"/>
          <w:numId w:val="14"/>
        </w:numPr>
        <w:jc w:val="both"/>
        <w:rPr>
          <w:bCs/>
          <w:iCs/>
        </w:rPr>
      </w:pPr>
      <w:r w:rsidRPr="00293690">
        <w:rPr>
          <w:bCs/>
          <w:iCs/>
        </w:rPr>
        <w:t>Zabezpieczenie wnoszone w innej formie niż pieniądz musi obejmować okres nie</w:t>
      </w:r>
      <w:r w:rsidR="00D1556B">
        <w:rPr>
          <w:bCs/>
          <w:iCs/>
        </w:rPr>
        <w:t xml:space="preserve"> krótszy niż do 30 stycznia 2020</w:t>
      </w:r>
      <w:r w:rsidRPr="00293690">
        <w:rPr>
          <w:bCs/>
          <w:iCs/>
        </w:rPr>
        <w:t xml:space="preserve"> r.</w:t>
      </w:r>
    </w:p>
    <w:p w14:paraId="42CABFAD" w14:textId="77777777" w:rsidR="004E45FF" w:rsidRPr="00293690" w:rsidRDefault="004E45FF" w:rsidP="00ED1B4D">
      <w:pPr>
        <w:numPr>
          <w:ilvl w:val="0"/>
          <w:numId w:val="14"/>
        </w:numPr>
        <w:jc w:val="both"/>
        <w:rPr>
          <w:bCs/>
          <w:iCs/>
        </w:rPr>
      </w:pPr>
      <w:r w:rsidRPr="00293690">
        <w:rPr>
          <w:bCs/>
          <w:iCs/>
        </w:rPr>
        <w:t>Zamawiający zwraca zabezpieczenie wniesione w pieniądzu w terminie 30 dni od dnia wykonania zamówienia i uznania je za należycie wykonane.</w:t>
      </w:r>
    </w:p>
    <w:p w14:paraId="7728336D" w14:textId="77777777" w:rsidR="004E45FF" w:rsidRPr="00293690" w:rsidRDefault="004E45FF" w:rsidP="00CE74FE">
      <w:pPr>
        <w:jc w:val="both"/>
      </w:pPr>
    </w:p>
    <w:p w14:paraId="5C49C5CC" w14:textId="77777777" w:rsidR="00CE74FE" w:rsidRPr="00293690" w:rsidRDefault="007B59B0" w:rsidP="00CE74FE">
      <w:pPr>
        <w:pStyle w:val="Tekstpodstawowywcity"/>
        <w:ind w:left="0"/>
        <w:jc w:val="center"/>
        <w:rPr>
          <w:rFonts w:ascii="Arial Narrow" w:hAnsi="Arial Narrow"/>
          <w:szCs w:val="24"/>
        </w:rPr>
      </w:pPr>
      <w:r w:rsidRPr="00293690">
        <w:rPr>
          <w:rFonts w:ascii="Arial Narrow" w:hAnsi="Arial Narrow"/>
          <w:szCs w:val="24"/>
        </w:rPr>
        <w:t xml:space="preserve">§ </w:t>
      </w:r>
      <w:r w:rsidR="007E7029" w:rsidRPr="00293690">
        <w:rPr>
          <w:rFonts w:ascii="Arial Narrow" w:hAnsi="Arial Narrow"/>
          <w:szCs w:val="24"/>
        </w:rPr>
        <w:t>11</w:t>
      </w:r>
    </w:p>
    <w:p w14:paraId="53584665" w14:textId="77777777" w:rsidR="00597563" w:rsidRPr="00293690" w:rsidRDefault="00597563" w:rsidP="00ED1B4D">
      <w:pPr>
        <w:pStyle w:val="Tekstpodstawowywcity"/>
        <w:numPr>
          <w:ilvl w:val="0"/>
          <w:numId w:val="3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293690">
        <w:rPr>
          <w:rFonts w:ascii="Arial Narrow" w:hAnsi="Arial Narrow"/>
          <w:szCs w:val="24"/>
        </w:rPr>
        <w:t xml:space="preserve">Prawem właściwym dla oceny wzajemnych praw i obowiązków </w:t>
      </w:r>
      <w:r w:rsidR="00CE397F" w:rsidRPr="00293690">
        <w:rPr>
          <w:rFonts w:ascii="Arial Narrow" w:hAnsi="Arial Narrow"/>
          <w:szCs w:val="24"/>
        </w:rPr>
        <w:t>wynikających z niniejszej umowy</w:t>
      </w:r>
      <w:r w:rsidRPr="00293690">
        <w:rPr>
          <w:rFonts w:ascii="Arial Narrow" w:hAnsi="Arial Narrow"/>
          <w:szCs w:val="24"/>
        </w:rPr>
        <w:t xml:space="preserve"> jest prawo polskie.</w:t>
      </w:r>
    </w:p>
    <w:p w14:paraId="7C91855A" w14:textId="77777777" w:rsidR="00597563" w:rsidRPr="00293690" w:rsidRDefault="00597563" w:rsidP="00ED1B4D">
      <w:pPr>
        <w:pStyle w:val="Tekstpodstawowywcity"/>
        <w:numPr>
          <w:ilvl w:val="0"/>
          <w:numId w:val="3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293690">
        <w:rPr>
          <w:rFonts w:ascii="Arial Narrow" w:hAnsi="Arial Narrow"/>
          <w:szCs w:val="24"/>
        </w:rPr>
        <w:t>Jurysdykcja do rozstrzygania sporów wynikłych na tle stosowania niniejszej umowy jest po stronie sądów polskich.</w:t>
      </w:r>
    </w:p>
    <w:p w14:paraId="75B5C6C7" w14:textId="77777777" w:rsidR="00853205" w:rsidRPr="00293690" w:rsidRDefault="00853205" w:rsidP="00ED1B4D">
      <w:pPr>
        <w:pStyle w:val="Tekstpodstawowywcity"/>
        <w:numPr>
          <w:ilvl w:val="0"/>
          <w:numId w:val="3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293690">
        <w:rPr>
          <w:rFonts w:ascii="Arial Narrow" w:hAnsi="Arial Narrow"/>
          <w:szCs w:val="24"/>
        </w:rPr>
        <w:t xml:space="preserve">Wszelkie zmiany umowy wymagają formy pisemnej pod rygorem nieważności. </w:t>
      </w:r>
    </w:p>
    <w:p w14:paraId="5997AE83" w14:textId="77777777" w:rsidR="00CE74FE" w:rsidRPr="00293690" w:rsidRDefault="00CE74FE" w:rsidP="00ED1B4D">
      <w:pPr>
        <w:pStyle w:val="Tekstpodstawowywcity"/>
        <w:numPr>
          <w:ilvl w:val="0"/>
          <w:numId w:val="3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293690">
        <w:rPr>
          <w:rFonts w:ascii="Arial Narrow" w:hAnsi="Arial Narrow" w:cs="Arial"/>
          <w:szCs w:val="24"/>
        </w:rPr>
        <w:t>Spory wynikłe ze stosunków objętych niniejszą umową rozstrzygane będą przez sąd</w:t>
      </w:r>
      <w:r w:rsidR="00394849" w:rsidRPr="00293690">
        <w:rPr>
          <w:rFonts w:ascii="Arial Narrow" w:hAnsi="Arial Narrow" w:cs="Arial"/>
          <w:szCs w:val="24"/>
        </w:rPr>
        <w:t xml:space="preserve"> powszechny, </w:t>
      </w:r>
      <w:r w:rsidRPr="00293690">
        <w:rPr>
          <w:rFonts w:ascii="Arial Narrow" w:hAnsi="Arial Narrow" w:cs="Arial"/>
          <w:szCs w:val="24"/>
        </w:rPr>
        <w:t>miejscowo właściwy dla siedziby Zamawiającego</w:t>
      </w:r>
      <w:r w:rsidRPr="00293690">
        <w:rPr>
          <w:rFonts w:ascii="Arial Narrow" w:hAnsi="Arial Narrow"/>
          <w:szCs w:val="24"/>
        </w:rPr>
        <w:t xml:space="preserve">. </w:t>
      </w:r>
    </w:p>
    <w:p w14:paraId="2B0EB8EC" w14:textId="77777777" w:rsidR="00CE74FE" w:rsidRPr="00293690" w:rsidRDefault="00F329E5" w:rsidP="00ED1B4D">
      <w:pPr>
        <w:pStyle w:val="Tekstpodstawowywcity"/>
        <w:numPr>
          <w:ilvl w:val="0"/>
          <w:numId w:val="3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293690">
        <w:rPr>
          <w:rFonts w:ascii="Arial Narrow" w:hAnsi="Arial Narrow"/>
          <w:szCs w:val="24"/>
        </w:rPr>
        <w:t xml:space="preserve">Umowę  sporządzono w </w:t>
      </w:r>
      <w:r w:rsidR="008D1D46" w:rsidRPr="00293690">
        <w:rPr>
          <w:rFonts w:ascii="Arial Narrow" w:hAnsi="Arial Narrow"/>
          <w:szCs w:val="24"/>
        </w:rPr>
        <w:t xml:space="preserve">2 </w:t>
      </w:r>
      <w:r w:rsidRPr="00293690">
        <w:rPr>
          <w:rFonts w:ascii="Arial Narrow" w:hAnsi="Arial Narrow"/>
          <w:szCs w:val="24"/>
        </w:rPr>
        <w:t xml:space="preserve">jednobrzmiących </w:t>
      </w:r>
      <w:r w:rsidR="00CE74FE" w:rsidRPr="00293690">
        <w:rPr>
          <w:rFonts w:ascii="Arial Narrow" w:hAnsi="Arial Narrow"/>
          <w:szCs w:val="24"/>
        </w:rPr>
        <w:t>egzemplarzach</w:t>
      </w:r>
      <w:r w:rsidR="008D1D46" w:rsidRPr="00293690">
        <w:rPr>
          <w:rFonts w:ascii="Arial Narrow" w:hAnsi="Arial Narrow"/>
          <w:szCs w:val="24"/>
        </w:rPr>
        <w:t xml:space="preserve">, po jednym dla każdej ze stron. </w:t>
      </w:r>
    </w:p>
    <w:p w14:paraId="6ED90DB3" w14:textId="77777777" w:rsidR="00EB5E5F" w:rsidRPr="00293690" w:rsidRDefault="00EB5E5F" w:rsidP="00CE74FE">
      <w:pPr>
        <w:jc w:val="both"/>
        <w:rPr>
          <w:b/>
        </w:rPr>
      </w:pPr>
    </w:p>
    <w:p w14:paraId="17EF6F4F" w14:textId="77777777" w:rsidR="00CE74FE" w:rsidRPr="00293690" w:rsidRDefault="00CE74FE" w:rsidP="00CE74FE">
      <w:pPr>
        <w:ind w:firstLine="708"/>
        <w:jc w:val="both"/>
        <w:rPr>
          <w:b/>
          <w:color w:val="000000"/>
        </w:rPr>
      </w:pPr>
      <w:r w:rsidRPr="00293690">
        <w:rPr>
          <w:b/>
          <w:color w:val="000000"/>
        </w:rPr>
        <w:t>Zamawiający</w:t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  <w:t xml:space="preserve">Wykonawca </w:t>
      </w:r>
    </w:p>
    <w:p w14:paraId="578DF719" w14:textId="77777777" w:rsidR="007B59B0" w:rsidRPr="00293690" w:rsidRDefault="007B59B0" w:rsidP="00CE74FE">
      <w:pPr>
        <w:ind w:firstLine="708"/>
        <w:jc w:val="both"/>
        <w:rPr>
          <w:b/>
          <w:color w:val="000000"/>
        </w:rPr>
      </w:pPr>
    </w:p>
    <w:p w14:paraId="7C4D6C45" w14:textId="7CC98E8A" w:rsidR="00CE74FE" w:rsidRDefault="00CE74FE" w:rsidP="00CE74FE">
      <w:pPr>
        <w:jc w:val="both"/>
        <w:rPr>
          <w:b/>
          <w:color w:val="000000"/>
        </w:rPr>
      </w:pPr>
      <w:r w:rsidRPr="00293690">
        <w:rPr>
          <w:b/>
          <w:color w:val="000000"/>
        </w:rPr>
        <w:t>.................................................</w:t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  <w:t>.............................................</w:t>
      </w:r>
      <w:r w:rsidR="001F68EC" w:rsidRPr="00293690">
        <w:rPr>
          <w:b/>
          <w:color w:val="000000"/>
        </w:rPr>
        <w:t>....</w:t>
      </w:r>
    </w:p>
    <w:p w14:paraId="3C7DF581" w14:textId="77777777" w:rsidR="004C5D87" w:rsidRDefault="004C5D87" w:rsidP="00CE74FE">
      <w:pPr>
        <w:jc w:val="both"/>
        <w:rPr>
          <w:color w:val="000000"/>
        </w:rPr>
      </w:pPr>
    </w:p>
    <w:p w14:paraId="5B6E4D53" w14:textId="26CDB3F8" w:rsidR="00593BC6" w:rsidRPr="00293690" w:rsidRDefault="00593BC6" w:rsidP="00CE74FE">
      <w:pPr>
        <w:jc w:val="both"/>
        <w:rPr>
          <w:color w:val="000000"/>
        </w:rPr>
      </w:pPr>
      <w:r>
        <w:rPr>
          <w:color w:val="000000"/>
        </w:rPr>
        <w:t xml:space="preserve">Załącznik nr 1 – Opis Przedmiotu Zamówienia </w:t>
      </w:r>
    </w:p>
    <w:sectPr w:rsidR="00593BC6" w:rsidRPr="00293690" w:rsidSect="009E2F9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8CAD36" w14:textId="77777777" w:rsidR="00F11003" w:rsidRDefault="00F11003">
      <w:r>
        <w:separator/>
      </w:r>
    </w:p>
  </w:endnote>
  <w:endnote w:type="continuationSeparator" w:id="0">
    <w:p w14:paraId="7213898D" w14:textId="77777777" w:rsidR="00F11003" w:rsidRDefault="00F11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1A5267" w14:textId="77777777" w:rsidR="00C92F2B" w:rsidRDefault="00C830FA">
    <w:pPr>
      <w:pStyle w:val="Stopka"/>
      <w:jc w:val="right"/>
    </w:pPr>
    <w:r>
      <w:fldChar w:fldCharType="begin"/>
    </w:r>
    <w:r w:rsidR="008C75DB">
      <w:instrText xml:space="preserve"> PAGE   \* MERGEFORMAT </w:instrText>
    </w:r>
    <w:r>
      <w:fldChar w:fldCharType="separate"/>
    </w:r>
    <w:r w:rsidR="00A04B7A">
      <w:rPr>
        <w:noProof/>
      </w:rPr>
      <w:t>2</w:t>
    </w:r>
    <w:r>
      <w:rPr>
        <w:noProof/>
      </w:rPr>
      <w:fldChar w:fldCharType="end"/>
    </w:r>
  </w:p>
  <w:p w14:paraId="58D811D5" w14:textId="77777777" w:rsidR="00C92F2B" w:rsidRDefault="00C92F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DEC712" w14:textId="77777777" w:rsidR="00F11003" w:rsidRDefault="00F11003">
      <w:r>
        <w:separator/>
      </w:r>
    </w:p>
  </w:footnote>
  <w:footnote w:type="continuationSeparator" w:id="0">
    <w:p w14:paraId="4149D449" w14:textId="77777777" w:rsidR="00F11003" w:rsidRDefault="00F11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000D5"/>
    <w:multiLevelType w:val="hybridMultilevel"/>
    <w:tmpl w:val="429E273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662B69"/>
    <w:multiLevelType w:val="hybridMultilevel"/>
    <w:tmpl w:val="2FCE619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326731"/>
    <w:multiLevelType w:val="hybridMultilevel"/>
    <w:tmpl w:val="7F8CA5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77038"/>
    <w:multiLevelType w:val="hybridMultilevel"/>
    <w:tmpl w:val="3762F884"/>
    <w:lvl w:ilvl="0" w:tplc="25825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0E6E9B"/>
    <w:multiLevelType w:val="hybridMultilevel"/>
    <w:tmpl w:val="F8E4D46C"/>
    <w:lvl w:ilvl="0" w:tplc="7668D13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5A5EAF"/>
    <w:multiLevelType w:val="hybridMultilevel"/>
    <w:tmpl w:val="5890089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E3197E"/>
    <w:multiLevelType w:val="multilevel"/>
    <w:tmpl w:val="EF120D2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pStyle w:val="Nagwek3"/>
      <w:lvlText w:val="%3."/>
      <w:lvlJc w:val="left"/>
      <w:pPr>
        <w:tabs>
          <w:tab w:val="num" w:pos="720"/>
        </w:tabs>
        <w:ind w:left="720" w:hanging="720"/>
      </w:pPr>
      <w:rPr>
        <w:rFonts w:ascii="Arial Narrow" w:eastAsia="Times New Roman" w:hAnsi="Arial Narrow" w:cs="Times New Roman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097730F"/>
    <w:multiLevelType w:val="hybridMultilevel"/>
    <w:tmpl w:val="A0F0A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138F3"/>
    <w:multiLevelType w:val="hybridMultilevel"/>
    <w:tmpl w:val="E9EA5E5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D393046"/>
    <w:multiLevelType w:val="hybridMultilevel"/>
    <w:tmpl w:val="68B6AB66"/>
    <w:lvl w:ilvl="0" w:tplc="D2BC2F9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CE7118"/>
    <w:multiLevelType w:val="multilevel"/>
    <w:tmpl w:val="E2A6B04A"/>
    <w:lvl w:ilvl="0">
      <w:start w:val="1"/>
      <w:numFmt w:val="decimal"/>
      <w:pStyle w:val="Nagwek2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C55480F"/>
    <w:multiLevelType w:val="multilevel"/>
    <w:tmpl w:val="697886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DC03CB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0761EDC"/>
    <w:multiLevelType w:val="multilevel"/>
    <w:tmpl w:val="E9F28A4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9" w:hanging="435"/>
      </w:pPr>
      <w:rPr>
        <w:rFonts w:ascii="Arial Narrow" w:eastAsia="Times New Roman" w:hAnsi="Arial Narrow" w:cs="Arial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4" w15:restartNumberingAfterBreak="0">
    <w:nsid w:val="45451A2B"/>
    <w:multiLevelType w:val="hybridMultilevel"/>
    <w:tmpl w:val="3606C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C1CC9"/>
    <w:multiLevelType w:val="multilevel"/>
    <w:tmpl w:val="13C02E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2CD4B5A"/>
    <w:multiLevelType w:val="hybridMultilevel"/>
    <w:tmpl w:val="F7924284"/>
    <w:lvl w:ilvl="0" w:tplc="2C0422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55C4C5F6">
      <w:start w:val="1"/>
      <w:numFmt w:val="decimal"/>
      <w:lvlText w:val="%2."/>
      <w:lvlJc w:val="left"/>
      <w:pPr>
        <w:tabs>
          <w:tab w:val="num" w:pos="1364"/>
        </w:tabs>
        <w:ind w:left="1364" w:hanging="284"/>
      </w:pPr>
      <w:rPr>
        <w:rFonts w:ascii="Arial Narrow" w:eastAsia="Times New Roman" w:hAnsi="Arial Narrow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E21510B"/>
    <w:multiLevelType w:val="hybridMultilevel"/>
    <w:tmpl w:val="444ECB12"/>
    <w:lvl w:ilvl="0" w:tplc="CD9C4E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A945FAE"/>
    <w:multiLevelType w:val="hybridMultilevel"/>
    <w:tmpl w:val="AE4884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905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0"/>
  </w:num>
  <w:num w:numId="4">
    <w:abstractNumId w:val="16"/>
  </w:num>
  <w:num w:numId="5">
    <w:abstractNumId w:val="10"/>
  </w:num>
  <w:num w:numId="6">
    <w:abstractNumId w:val="6"/>
  </w:num>
  <w:num w:numId="7">
    <w:abstractNumId w:val="11"/>
  </w:num>
  <w:num w:numId="8">
    <w:abstractNumId w:val="17"/>
  </w:num>
  <w:num w:numId="9">
    <w:abstractNumId w:val="5"/>
  </w:num>
  <w:num w:numId="10">
    <w:abstractNumId w:val="18"/>
  </w:num>
  <w:num w:numId="11">
    <w:abstractNumId w:val="1"/>
  </w:num>
  <w:num w:numId="12">
    <w:abstractNumId w:val="12"/>
  </w:num>
  <w:num w:numId="13">
    <w:abstractNumId w:val="8"/>
  </w:num>
  <w:num w:numId="14">
    <w:abstractNumId w:val="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2"/>
  </w:num>
  <w:num w:numId="20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4FE"/>
    <w:rsid w:val="000059C8"/>
    <w:rsid w:val="00016E85"/>
    <w:rsid w:val="00017BCE"/>
    <w:rsid w:val="00020385"/>
    <w:rsid w:val="00023268"/>
    <w:rsid w:val="000325A6"/>
    <w:rsid w:val="0003756A"/>
    <w:rsid w:val="00042719"/>
    <w:rsid w:val="00045BC9"/>
    <w:rsid w:val="00050041"/>
    <w:rsid w:val="000505F9"/>
    <w:rsid w:val="0005202E"/>
    <w:rsid w:val="0005442D"/>
    <w:rsid w:val="000544E1"/>
    <w:rsid w:val="000563BA"/>
    <w:rsid w:val="00063FA7"/>
    <w:rsid w:val="00080DD7"/>
    <w:rsid w:val="00090D3B"/>
    <w:rsid w:val="00095EAB"/>
    <w:rsid w:val="000A0570"/>
    <w:rsid w:val="000A6C85"/>
    <w:rsid w:val="000B02C4"/>
    <w:rsid w:val="000B4B7F"/>
    <w:rsid w:val="000B7380"/>
    <w:rsid w:val="000C2148"/>
    <w:rsid w:val="000C2CAB"/>
    <w:rsid w:val="000C2E10"/>
    <w:rsid w:val="000C3B9B"/>
    <w:rsid w:val="000D1CF2"/>
    <w:rsid w:val="000D5782"/>
    <w:rsid w:val="000E5593"/>
    <w:rsid w:val="000F605B"/>
    <w:rsid w:val="001130A3"/>
    <w:rsid w:val="0011379B"/>
    <w:rsid w:val="00115B78"/>
    <w:rsid w:val="00116132"/>
    <w:rsid w:val="00116369"/>
    <w:rsid w:val="00117413"/>
    <w:rsid w:val="00131A86"/>
    <w:rsid w:val="0014441E"/>
    <w:rsid w:val="001466C2"/>
    <w:rsid w:val="00150124"/>
    <w:rsid w:val="00161DFD"/>
    <w:rsid w:val="00163427"/>
    <w:rsid w:val="00165419"/>
    <w:rsid w:val="001739F6"/>
    <w:rsid w:val="001800CC"/>
    <w:rsid w:val="00181DCF"/>
    <w:rsid w:val="00183BDA"/>
    <w:rsid w:val="0018538A"/>
    <w:rsid w:val="00193811"/>
    <w:rsid w:val="00193B2D"/>
    <w:rsid w:val="001A2C8C"/>
    <w:rsid w:val="001A3ABB"/>
    <w:rsid w:val="001B315D"/>
    <w:rsid w:val="001B68E1"/>
    <w:rsid w:val="001C3F89"/>
    <w:rsid w:val="001D13D2"/>
    <w:rsid w:val="001E0B41"/>
    <w:rsid w:val="001E457D"/>
    <w:rsid w:val="001E54A5"/>
    <w:rsid w:val="001E76A9"/>
    <w:rsid w:val="001F1931"/>
    <w:rsid w:val="001F68EC"/>
    <w:rsid w:val="002019B4"/>
    <w:rsid w:val="002034C5"/>
    <w:rsid w:val="002058C1"/>
    <w:rsid w:val="00205D2C"/>
    <w:rsid w:val="002117EA"/>
    <w:rsid w:val="002137F1"/>
    <w:rsid w:val="00227796"/>
    <w:rsid w:val="002313F5"/>
    <w:rsid w:val="002328E6"/>
    <w:rsid w:val="00235723"/>
    <w:rsid w:val="00246DB9"/>
    <w:rsid w:val="00252CC4"/>
    <w:rsid w:val="00265EF5"/>
    <w:rsid w:val="00265F11"/>
    <w:rsid w:val="00267FAF"/>
    <w:rsid w:val="00270C93"/>
    <w:rsid w:val="00281583"/>
    <w:rsid w:val="00293690"/>
    <w:rsid w:val="002A21B3"/>
    <w:rsid w:val="002C132E"/>
    <w:rsid w:val="002C324B"/>
    <w:rsid w:val="002D2C75"/>
    <w:rsid w:val="002D45FD"/>
    <w:rsid w:val="002E10D5"/>
    <w:rsid w:val="002E124F"/>
    <w:rsid w:val="002E173C"/>
    <w:rsid w:val="002E4D04"/>
    <w:rsid w:val="002E7945"/>
    <w:rsid w:val="00301206"/>
    <w:rsid w:val="00305D4B"/>
    <w:rsid w:val="00310AAE"/>
    <w:rsid w:val="00314BDE"/>
    <w:rsid w:val="00317119"/>
    <w:rsid w:val="0032421C"/>
    <w:rsid w:val="00324E52"/>
    <w:rsid w:val="00347693"/>
    <w:rsid w:val="00350619"/>
    <w:rsid w:val="00361825"/>
    <w:rsid w:val="00393D87"/>
    <w:rsid w:val="00394849"/>
    <w:rsid w:val="003949C1"/>
    <w:rsid w:val="003D18F0"/>
    <w:rsid w:val="003D3DCB"/>
    <w:rsid w:val="003D41EF"/>
    <w:rsid w:val="003E0D8C"/>
    <w:rsid w:val="003E567F"/>
    <w:rsid w:val="003F3E46"/>
    <w:rsid w:val="003F70D1"/>
    <w:rsid w:val="004009A9"/>
    <w:rsid w:val="00410E31"/>
    <w:rsid w:val="00412D83"/>
    <w:rsid w:val="00416027"/>
    <w:rsid w:val="00430498"/>
    <w:rsid w:val="004330A6"/>
    <w:rsid w:val="004339DC"/>
    <w:rsid w:val="00440F02"/>
    <w:rsid w:val="0044103C"/>
    <w:rsid w:val="00443D7E"/>
    <w:rsid w:val="0047409D"/>
    <w:rsid w:val="004809CC"/>
    <w:rsid w:val="00480CA1"/>
    <w:rsid w:val="00496E0F"/>
    <w:rsid w:val="004C5D87"/>
    <w:rsid w:val="004E2C56"/>
    <w:rsid w:val="004E3ACF"/>
    <w:rsid w:val="004E45FF"/>
    <w:rsid w:val="004F251D"/>
    <w:rsid w:val="004F7965"/>
    <w:rsid w:val="00511EB6"/>
    <w:rsid w:val="00512D54"/>
    <w:rsid w:val="005137E5"/>
    <w:rsid w:val="005152DC"/>
    <w:rsid w:val="0052182F"/>
    <w:rsid w:val="00533892"/>
    <w:rsid w:val="00552156"/>
    <w:rsid w:val="00552F4C"/>
    <w:rsid w:val="00577B86"/>
    <w:rsid w:val="005863FC"/>
    <w:rsid w:val="00593BC6"/>
    <w:rsid w:val="00597563"/>
    <w:rsid w:val="005B153A"/>
    <w:rsid w:val="005B724D"/>
    <w:rsid w:val="005C45D0"/>
    <w:rsid w:val="005E248F"/>
    <w:rsid w:val="005E50CB"/>
    <w:rsid w:val="005F588E"/>
    <w:rsid w:val="0061184D"/>
    <w:rsid w:val="0063504B"/>
    <w:rsid w:val="00637E34"/>
    <w:rsid w:val="0064273E"/>
    <w:rsid w:val="00642C6A"/>
    <w:rsid w:val="0065461A"/>
    <w:rsid w:val="00662565"/>
    <w:rsid w:val="0067373C"/>
    <w:rsid w:val="00687CD2"/>
    <w:rsid w:val="00693EB8"/>
    <w:rsid w:val="006971E8"/>
    <w:rsid w:val="006A4D0F"/>
    <w:rsid w:val="006B1835"/>
    <w:rsid w:val="006C06D5"/>
    <w:rsid w:val="006E2831"/>
    <w:rsid w:val="006F411D"/>
    <w:rsid w:val="006F664A"/>
    <w:rsid w:val="0071285B"/>
    <w:rsid w:val="00720196"/>
    <w:rsid w:val="00732E88"/>
    <w:rsid w:val="00740E10"/>
    <w:rsid w:val="007430AB"/>
    <w:rsid w:val="00744E09"/>
    <w:rsid w:val="007569A8"/>
    <w:rsid w:val="00772B20"/>
    <w:rsid w:val="00772BFB"/>
    <w:rsid w:val="007810FC"/>
    <w:rsid w:val="00782F0D"/>
    <w:rsid w:val="007A7CCB"/>
    <w:rsid w:val="007B096F"/>
    <w:rsid w:val="007B59B0"/>
    <w:rsid w:val="007C0124"/>
    <w:rsid w:val="007D2CD8"/>
    <w:rsid w:val="007E7029"/>
    <w:rsid w:val="00806F3D"/>
    <w:rsid w:val="00811F74"/>
    <w:rsid w:val="0081554D"/>
    <w:rsid w:val="00822CA2"/>
    <w:rsid w:val="008312F6"/>
    <w:rsid w:val="00835296"/>
    <w:rsid w:val="00851F47"/>
    <w:rsid w:val="00853205"/>
    <w:rsid w:val="008616C4"/>
    <w:rsid w:val="008703BB"/>
    <w:rsid w:val="00872059"/>
    <w:rsid w:val="008751EB"/>
    <w:rsid w:val="00877254"/>
    <w:rsid w:val="00880F83"/>
    <w:rsid w:val="008915DE"/>
    <w:rsid w:val="008B46E8"/>
    <w:rsid w:val="008B72BD"/>
    <w:rsid w:val="008C0768"/>
    <w:rsid w:val="008C5CA8"/>
    <w:rsid w:val="008C75DB"/>
    <w:rsid w:val="008D1D46"/>
    <w:rsid w:val="008D74C3"/>
    <w:rsid w:val="008E070D"/>
    <w:rsid w:val="008E15B5"/>
    <w:rsid w:val="008E3213"/>
    <w:rsid w:val="008E6E79"/>
    <w:rsid w:val="008F4714"/>
    <w:rsid w:val="009003C5"/>
    <w:rsid w:val="00911AB4"/>
    <w:rsid w:val="00921509"/>
    <w:rsid w:val="00926AF0"/>
    <w:rsid w:val="0093581D"/>
    <w:rsid w:val="0094253F"/>
    <w:rsid w:val="00960DEB"/>
    <w:rsid w:val="009629B0"/>
    <w:rsid w:val="00963922"/>
    <w:rsid w:val="009664E0"/>
    <w:rsid w:val="009807C8"/>
    <w:rsid w:val="00986D05"/>
    <w:rsid w:val="00987E91"/>
    <w:rsid w:val="0099206D"/>
    <w:rsid w:val="0099355A"/>
    <w:rsid w:val="009B23E2"/>
    <w:rsid w:val="009B5A20"/>
    <w:rsid w:val="009C2FAB"/>
    <w:rsid w:val="009C4EB2"/>
    <w:rsid w:val="009C551A"/>
    <w:rsid w:val="009D461A"/>
    <w:rsid w:val="009D48EC"/>
    <w:rsid w:val="009E2F9E"/>
    <w:rsid w:val="009E798F"/>
    <w:rsid w:val="009E7A44"/>
    <w:rsid w:val="009F3ACD"/>
    <w:rsid w:val="009F3BB2"/>
    <w:rsid w:val="009F5DB6"/>
    <w:rsid w:val="009F7851"/>
    <w:rsid w:val="00A0173E"/>
    <w:rsid w:val="00A04B7A"/>
    <w:rsid w:val="00A13D90"/>
    <w:rsid w:val="00A2018E"/>
    <w:rsid w:val="00A25BAA"/>
    <w:rsid w:val="00A306E4"/>
    <w:rsid w:val="00A32733"/>
    <w:rsid w:val="00A358D6"/>
    <w:rsid w:val="00A45E75"/>
    <w:rsid w:val="00A50EDB"/>
    <w:rsid w:val="00A87772"/>
    <w:rsid w:val="00A95014"/>
    <w:rsid w:val="00A95890"/>
    <w:rsid w:val="00AB5D90"/>
    <w:rsid w:val="00AC1BB6"/>
    <w:rsid w:val="00AD06DA"/>
    <w:rsid w:val="00AD16D8"/>
    <w:rsid w:val="00AE4383"/>
    <w:rsid w:val="00AF0294"/>
    <w:rsid w:val="00AF1C92"/>
    <w:rsid w:val="00B26FD3"/>
    <w:rsid w:val="00B508E6"/>
    <w:rsid w:val="00B62304"/>
    <w:rsid w:val="00B70360"/>
    <w:rsid w:val="00B73C5E"/>
    <w:rsid w:val="00B83D26"/>
    <w:rsid w:val="00B83E8A"/>
    <w:rsid w:val="00B8553F"/>
    <w:rsid w:val="00B87EB9"/>
    <w:rsid w:val="00B92702"/>
    <w:rsid w:val="00B97E35"/>
    <w:rsid w:val="00BA4F87"/>
    <w:rsid w:val="00BB50E2"/>
    <w:rsid w:val="00BB6812"/>
    <w:rsid w:val="00BC3599"/>
    <w:rsid w:val="00BC4E8D"/>
    <w:rsid w:val="00BE56FD"/>
    <w:rsid w:val="00BE66F8"/>
    <w:rsid w:val="00BF0FA3"/>
    <w:rsid w:val="00BF1B09"/>
    <w:rsid w:val="00BF2A23"/>
    <w:rsid w:val="00C05EFC"/>
    <w:rsid w:val="00C1300A"/>
    <w:rsid w:val="00C207D9"/>
    <w:rsid w:val="00C33DF1"/>
    <w:rsid w:val="00C33ED5"/>
    <w:rsid w:val="00C46605"/>
    <w:rsid w:val="00C46905"/>
    <w:rsid w:val="00C4778C"/>
    <w:rsid w:val="00C5149F"/>
    <w:rsid w:val="00C5456B"/>
    <w:rsid w:val="00C5685D"/>
    <w:rsid w:val="00C745C0"/>
    <w:rsid w:val="00C830FA"/>
    <w:rsid w:val="00C8716F"/>
    <w:rsid w:val="00C92F2B"/>
    <w:rsid w:val="00C96ED6"/>
    <w:rsid w:val="00CB2E60"/>
    <w:rsid w:val="00CB3A98"/>
    <w:rsid w:val="00CC03FD"/>
    <w:rsid w:val="00CC39C5"/>
    <w:rsid w:val="00CE079E"/>
    <w:rsid w:val="00CE397F"/>
    <w:rsid w:val="00CE74FE"/>
    <w:rsid w:val="00CF68EA"/>
    <w:rsid w:val="00D04636"/>
    <w:rsid w:val="00D1180A"/>
    <w:rsid w:val="00D1556B"/>
    <w:rsid w:val="00D433CC"/>
    <w:rsid w:val="00D471E2"/>
    <w:rsid w:val="00D541BD"/>
    <w:rsid w:val="00D549BC"/>
    <w:rsid w:val="00D918D4"/>
    <w:rsid w:val="00D929EB"/>
    <w:rsid w:val="00D947F7"/>
    <w:rsid w:val="00D957AB"/>
    <w:rsid w:val="00DA4162"/>
    <w:rsid w:val="00DA45B6"/>
    <w:rsid w:val="00DC79EB"/>
    <w:rsid w:val="00DD06D6"/>
    <w:rsid w:val="00DE16B4"/>
    <w:rsid w:val="00DE4530"/>
    <w:rsid w:val="00DE62B9"/>
    <w:rsid w:val="00E140E6"/>
    <w:rsid w:val="00E22F7D"/>
    <w:rsid w:val="00E240BF"/>
    <w:rsid w:val="00E303D5"/>
    <w:rsid w:val="00E30CBC"/>
    <w:rsid w:val="00E607CA"/>
    <w:rsid w:val="00E74522"/>
    <w:rsid w:val="00E76A42"/>
    <w:rsid w:val="00E80FC9"/>
    <w:rsid w:val="00E93131"/>
    <w:rsid w:val="00E95096"/>
    <w:rsid w:val="00EA061B"/>
    <w:rsid w:val="00EA5608"/>
    <w:rsid w:val="00EA7B3F"/>
    <w:rsid w:val="00EB09D3"/>
    <w:rsid w:val="00EB5D6E"/>
    <w:rsid w:val="00EB5E5F"/>
    <w:rsid w:val="00EB7399"/>
    <w:rsid w:val="00EC75E2"/>
    <w:rsid w:val="00ED1B4D"/>
    <w:rsid w:val="00EE09A8"/>
    <w:rsid w:val="00EE1B15"/>
    <w:rsid w:val="00EE687A"/>
    <w:rsid w:val="00F0105B"/>
    <w:rsid w:val="00F021CF"/>
    <w:rsid w:val="00F11003"/>
    <w:rsid w:val="00F1373A"/>
    <w:rsid w:val="00F138AB"/>
    <w:rsid w:val="00F21601"/>
    <w:rsid w:val="00F329E5"/>
    <w:rsid w:val="00F42606"/>
    <w:rsid w:val="00F63518"/>
    <w:rsid w:val="00F658C0"/>
    <w:rsid w:val="00F733E3"/>
    <w:rsid w:val="00F841B1"/>
    <w:rsid w:val="00F93B1C"/>
    <w:rsid w:val="00F965CC"/>
    <w:rsid w:val="00F9714E"/>
    <w:rsid w:val="00FA574A"/>
    <w:rsid w:val="00FB09BC"/>
    <w:rsid w:val="00FB2BA2"/>
    <w:rsid w:val="00FC2CE7"/>
    <w:rsid w:val="00FC7958"/>
    <w:rsid w:val="00FD3C6B"/>
    <w:rsid w:val="00FD6380"/>
    <w:rsid w:val="00FF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9C604E"/>
  <w15:docId w15:val="{CB0FB68E-02F8-4863-AA72-BEC99F836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74FE"/>
    <w:rPr>
      <w:rFonts w:ascii="Arial Narrow" w:hAnsi="Arial Narrow" w:cs="Arial"/>
      <w:sz w:val="24"/>
      <w:szCs w:val="24"/>
    </w:rPr>
  </w:style>
  <w:style w:type="paragraph" w:styleId="Nagwek2">
    <w:name w:val="heading 2"/>
    <w:basedOn w:val="Normalny"/>
    <w:link w:val="Nagwek2Znak"/>
    <w:autoRedefine/>
    <w:qFormat/>
    <w:rsid w:val="00B8553F"/>
    <w:pPr>
      <w:numPr>
        <w:numId w:val="5"/>
      </w:numPr>
      <w:ind w:left="284"/>
      <w:jc w:val="both"/>
      <w:outlineLvl w:val="1"/>
    </w:pPr>
    <w:rPr>
      <w:rFonts w:cs="Times New Roman"/>
      <w:bCs/>
      <w:iCs/>
    </w:rPr>
  </w:style>
  <w:style w:type="paragraph" w:styleId="Nagwek3">
    <w:name w:val="heading 3"/>
    <w:basedOn w:val="Normalny"/>
    <w:link w:val="Nagwek3Znak"/>
    <w:autoRedefine/>
    <w:qFormat/>
    <w:rsid w:val="00DE16B4"/>
    <w:pPr>
      <w:numPr>
        <w:ilvl w:val="2"/>
        <w:numId w:val="6"/>
      </w:numPr>
      <w:tabs>
        <w:tab w:val="clear" w:pos="720"/>
        <w:tab w:val="left" w:pos="900"/>
      </w:tabs>
      <w:spacing w:before="60" w:after="120"/>
      <w:ind w:left="896" w:hanging="357"/>
      <w:jc w:val="both"/>
      <w:outlineLvl w:val="2"/>
    </w:pPr>
    <w:rPr>
      <w:rFonts w:ascii="Times New Roman" w:hAnsi="Times New Roman" w:cs="Times New Roman"/>
      <w:bCs/>
    </w:rPr>
  </w:style>
  <w:style w:type="paragraph" w:styleId="Nagwek4">
    <w:name w:val="heading 4"/>
    <w:basedOn w:val="Normalny"/>
    <w:link w:val="Nagwek4Znak"/>
    <w:autoRedefine/>
    <w:qFormat/>
    <w:rsid w:val="00DE16B4"/>
    <w:pPr>
      <w:keepNext/>
      <w:numPr>
        <w:ilvl w:val="3"/>
        <w:numId w:val="6"/>
      </w:numPr>
      <w:tabs>
        <w:tab w:val="clear" w:pos="864"/>
        <w:tab w:val="num" w:pos="1260"/>
      </w:tabs>
      <w:spacing w:before="60" w:after="60"/>
      <w:ind w:left="902" w:firstLine="0"/>
      <w:outlineLvl w:val="3"/>
    </w:pPr>
    <w:rPr>
      <w:rFonts w:ascii="Times New Roman" w:hAnsi="Times New Roman" w:cs="Times New Roman"/>
      <w:bCs/>
    </w:rPr>
  </w:style>
  <w:style w:type="paragraph" w:styleId="Nagwek5">
    <w:name w:val="heading 5"/>
    <w:basedOn w:val="Normalny"/>
    <w:next w:val="Normalny"/>
    <w:link w:val="Nagwek5Znak"/>
    <w:qFormat/>
    <w:rsid w:val="00DE16B4"/>
    <w:pPr>
      <w:numPr>
        <w:ilvl w:val="4"/>
        <w:numId w:val="6"/>
      </w:numPr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DE16B4"/>
    <w:pPr>
      <w:numPr>
        <w:ilvl w:val="5"/>
        <w:numId w:val="6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DE16B4"/>
    <w:pPr>
      <w:numPr>
        <w:ilvl w:val="6"/>
        <w:numId w:val="6"/>
      </w:numPr>
      <w:spacing w:before="240" w:after="60"/>
      <w:outlineLvl w:val="6"/>
    </w:pPr>
    <w:rPr>
      <w:rFonts w:ascii="Times New Roman" w:hAnsi="Times New Roman" w:cs="Times New Roman"/>
    </w:rPr>
  </w:style>
  <w:style w:type="paragraph" w:styleId="Nagwek8">
    <w:name w:val="heading 8"/>
    <w:basedOn w:val="Normalny"/>
    <w:next w:val="Normalny"/>
    <w:link w:val="Nagwek8Znak"/>
    <w:qFormat/>
    <w:rsid w:val="00DE16B4"/>
    <w:pPr>
      <w:numPr>
        <w:ilvl w:val="7"/>
        <w:numId w:val="6"/>
      </w:numPr>
      <w:spacing w:before="240" w:after="60"/>
      <w:outlineLvl w:val="7"/>
    </w:pPr>
    <w:rPr>
      <w:rFonts w:ascii="Times New Roman" w:hAnsi="Times New Roman" w:cs="Times New Roman"/>
      <w:i/>
      <w:iCs/>
    </w:rPr>
  </w:style>
  <w:style w:type="paragraph" w:styleId="Nagwek9">
    <w:name w:val="heading 9"/>
    <w:basedOn w:val="Normalny"/>
    <w:next w:val="Normalny"/>
    <w:link w:val="Nagwek9Znak"/>
    <w:qFormat/>
    <w:rsid w:val="00DE16B4"/>
    <w:pPr>
      <w:numPr>
        <w:ilvl w:val="8"/>
        <w:numId w:val="6"/>
      </w:numPr>
      <w:spacing w:before="240" w:after="60"/>
      <w:outlineLvl w:val="8"/>
    </w:pPr>
    <w:rPr>
      <w:rFonts w:ascii="Arial" w:hAnsi="Arial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E74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CE74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E74FE"/>
    <w:rPr>
      <w:rFonts w:ascii="Arial Narrow" w:hAnsi="Arial Narrow" w:cs="Arial"/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CE74FE"/>
    <w:pPr>
      <w:tabs>
        <w:tab w:val="left" w:pos="993"/>
      </w:tabs>
      <w:ind w:left="360"/>
    </w:pPr>
    <w:rPr>
      <w:rFonts w:ascii="Times New Roman" w:hAnsi="Times New Roman" w:cs="Times New Roman"/>
      <w:szCs w:val="20"/>
    </w:rPr>
  </w:style>
  <w:style w:type="character" w:customStyle="1" w:styleId="TekstpodstawowywcityZnak">
    <w:name w:val="Tekst podstawowy wcięty Znak"/>
    <w:link w:val="Tekstpodstawowywcity"/>
    <w:rsid w:val="00CE74FE"/>
    <w:rPr>
      <w:sz w:val="24"/>
      <w:lang w:val="pl-PL" w:eastAsia="pl-PL" w:bidi="ar-SA"/>
    </w:rPr>
  </w:style>
  <w:style w:type="paragraph" w:styleId="Lista">
    <w:name w:val="List"/>
    <w:basedOn w:val="Normalny"/>
    <w:rsid w:val="009807C8"/>
    <w:pPr>
      <w:ind w:left="283" w:hanging="283"/>
    </w:pPr>
    <w:rPr>
      <w:rFonts w:ascii="Times New Roman" w:hAnsi="Times New Roman" w:cs="Times New Roman"/>
    </w:rPr>
  </w:style>
  <w:style w:type="character" w:customStyle="1" w:styleId="Nagwek2Znak">
    <w:name w:val="Nagłówek 2 Znak"/>
    <w:link w:val="Nagwek2"/>
    <w:rsid w:val="00B8553F"/>
    <w:rPr>
      <w:rFonts w:ascii="Arial Narrow" w:hAnsi="Arial Narrow"/>
      <w:bCs/>
      <w:iCs/>
      <w:sz w:val="24"/>
      <w:szCs w:val="24"/>
    </w:rPr>
  </w:style>
  <w:style w:type="paragraph" w:styleId="Tekstdymka">
    <w:name w:val="Balloon Text"/>
    <w:basedOn w:val="Normalny"/>
    <w:link w:val="TekstdymkaZnak"/>
    <w:rsid w:val="001800CC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rsid w:val="001800CC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DE16B4"/>
    <w:rPr>
      <w:bCs/>
      <w:sz w:val="24"/>
      <w:szCs w:val="24"/>
    </w:rPr>
  </w:style>
  <w:style w:type="character" w:customStyle="1" w:styleId="Nagwek4Znak">
    <w:name w:val="Nagłówek 4 Znak"/>
    <w:link w:val="Nagwek4"/>
    <w:rsid w:val="00DE16B4"/>
    <w:rPr>
      <w:bCs/>
      <w:sz w:val="24"/>
      <w:szCs w:val="24"/>
    </w:rPr>
  </w:style>
  <w:style w:type="character" w:customStyle="1" w:styleId="Nagwek5Znak">
    <w:name w:val="Nagłówek 5 Znak"/>
    <w:link w:val="Nagwek5"/>
    <w:rsid w:val="00DE16B4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DE16B4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DE16B4"/>
    <w:rPr>
      <w:sz w:val="24"/>
      <w:szCs w:val="24"/>
    </w:rPr>
  </w:style>
  <w:style w:type="character" w:customStyle="1" w:styleId="Nagwek8Znak">
    <w:name w:val="Nagłówek 8 Znak"/>
    <w:link w:val="Nagwek8"/>
    <w:rsid w:val="00DE16B4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DE16B4"/>
    <w:rPr>
      <w:rFonts w:ascii="Arial" w:hAnsi="Arial"/>
      <w:sz w:val="22"/>
      <w:szCs w:val="22"/>
    </w:rPr>
  </w:style>
  <w:style w:type="paragraph" w:customStyle="1" w:styleId="Default">
    <w:name w:val="Default"/>
    <w:rsid w:val="004F251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justify">
    <w:name w:val="justify"/>
    <w:rsid w:val="00822CA2"/>
    <w:pPr>
      <w:spacing w:line="259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E74522"/>
    <w:rPr>
      <w:b/>
    </w:rPr>
  </w:style>
  <w:style w:type="paragraph" w:styleId="Akapitzlist">
    <w:name w:val="List Paragraph"/>
    <w:basedOn w:val="Normalny"/>
    <w:uiPriority w:val="34"/>
    <w:qFormat/>
    <w:rsid w:val="00C5456B"/>
    <w:pPr>
      <w:ind w:left="720"/>
      <w:contextualSpacing/>
    </w:pPr>
    <w:rPr>
      <w:rFonts w:ascii="Times New Roman" w:hAnsi="Times New Roman" w:cs="Times New Roman"/>
      <w:sz w:val="20"/>
      <w:szCs w:val="20"/>
    </w:rPr>
  </w:style>
  <w:style w:type="character" w:styleId="Odwoaniedokomentarza">
    <w:name w:val="annotation reference"/>
    <w:basedOn w:val="Domylnaczcionkaakapitu"/>
    <w:semiHidden/>
    <w:unhideWhenUsed/>
    <w:rsid w:val="006A4D0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A4D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A4D0F"/>
    <w:rPr>
      <w:rFonts w:ascii="Arial Narrow" w:hAnsi="Arial Narrow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A4D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A4D0F"/>
    <w:rPr>
      <w:rFonts w:ascii="Arial Narrow" w:hAnsi="Arial Narrow" w:cs="Arial"/>
      <w:b/>
      <w:bCs/>
    </w:rPr>
  </w:style>
  <w:style w:type="paragraph" w:customStyle="1" w:styleId="p">
    <w:name w:val="p"/>
    <w:rsid w:val="00C5149F"/>
    <w:pPr>
      <w:spacing w:line="276" w:lineRule="auto"/>
    </w:pPr>
    <w:rPr>
      <w:rFonts w:ascii="Arial Narrow" w:eastAsia="Arial Narrow" w:hAnsi="Arial Narrow" w:cs="Arial Narrow"/>
      <w:sz w:val="22"/>
      <w:szCs w:val="22"/>
    </w:rPr>
  </w:style>
  <w:style w:type="paragraph" w:styleId="Bezodstpw">
    <w:name w:val="No Spacing"/>
    <w:uiPriority w:val="1"/>
    <w:qFormat/>
    <w:rsid w:val="00D433C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2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8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65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51A6F-F6B9-488D-952E-7EBFF0995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2017</Words>
  <Characters>12103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DOSTAWY</vt:lpstr>
    </vt:vector>
  </TitlesOfParts>
  <Company>HP</Company>
  <LinksUpToDate>false</LinksUpToDate>
  <CharactersWithSpaces>14092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DOSTAWY</dc:title>
  <dc:creator>zoo</dc:creator>
  <cp:lastModifiedBy>user</cp:lastModifiedBy>
  <cp:revision>5</cp:revision>
  <cp:lastPrinted>2018-10-23T12:06:00Z</cp:lastPrinted>
  <dcterms:created xsi:type="dcterms:W3CDTF">2018-10-23T10:41:00Z</dcterms:created>
  <dcterms:modified xsi:type="dcterms:W3CDTF">2018-10-24T11:20:00Z</dcterms:modified>
</cp:coreProperties>
</file>